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B5" w:rsidRPr="008B7D91" w:rsidRDefault="0081308F" w:rsidP="00F412CE">
      <w:pPr>
        <w:spacing w:after="0"/>
        <w:jc w:val="center"/>
        <w:rPr>
          <w:b/>
          <w:sz w:val="28"/>
          <w:szCs w:val="28"/>
        </w:rPr>
      </w:pPr>
      <w:r w:rsidRPr="008B7D91">
        <w:rPr>
          <w:b/>
          <w:sz w:val="28"/>
          <w:szCs w:val="28"/>
        </w:rPr>
        <w:t>Fri</w:t>
      </w:r>
      <w:r w:rsidR="00D66E98" w:rsidRPr="008B7D91">
        <w:rPr>
          <w:b/>
          <w:sz w:val="28"/>
          <w:szCs w:val="28"/>
        </w:rPr>
        <w:t>ends of Cheyenne Mountain State Park Board Meeting</w:t>
      </w:r>
    </w:p>
    <w:p w:rsidR="00AB3F81" w:rsidRDefault="00EC3833" w:rsidP="00AB3F81">
      <w:pPr>
        <w:spacing w:after="0"/>
        <w:jc w:val="center"/>
        <w:rPr>
          <w:sz w:val="28"/>
          <w:szCs w:val="28"/>
        </w:rPr>
      </w:pPr>
      <w:r>
        <w:rPr>
          <w:sz w:val="28"/>
          <w:szCs w:val="28"/>
        </w:rPr>
        <w:t>August 15</w:t>
      </w:r>
      <w:r w:rsidR="00C866E1">
        <w:rPr>
          <w:sz w:val="28"/>
          <w:szCs w:val="28"/>
        </w:rPr>
        <w:t>, 2016</w:t>
      </w:r>
    </w:p>
    <w:p w:rsidR="0024196C" w:rsidRPr="008B7D91" w:rsidRDefault="00DD6889" w:rsidP="00DD6889">
      <w:pPr>
        <w:spacing w:after="0"/>
        <w:rPr>
          <w:sz w:val="28"/>
          <w:szCs w:val="28"/>
        </w:rPr>
      </w:pPr>
      <w:r w:rsidRPr="008B7D91">
        <w:rPr>
          <w:sz w:val="28"/>
          <w:szCs w:val="28"/>
        </w:rPr>
        <w:t xml:space="preserve">The meeting was called to order </w:t>
      </w:r>
      <w:r w:rsidR="0003033A" w:rsidRPr="008B7D91">
        <w:rPr>
          <w:sz w:val="28"/>
          <w:szCs w:val="28"/>
        </w:rPr>
        <w:t>by</w:t>
      </w:r>
      <w:r w:rsidR="006F542C">
        <w:rPr>
          <w:sz w:val="28"/>
          <w:szCs w:val="28"/>
        </w:rPr>
        <w:t xml:space="preserve"> Pat Cooper</w:t>
      </w:r>
      <w:r w:rsidR="00967F2B">
        <w:rPr>
          <w:sz w:val="28"/>
          <w:szCs w:val="28"/>
        </w:rPr>
        <w:t xml:space="preserve"> </w:t>
      </w:r>
      <w:r w:rsidR="00A1204B" w:rsidRPr="008B7D91">
        <w:rPr>
          <w:sz w:val="28"/>
          <w:szCs w:val="28"/>
        </w:rPr>
        <w:t xml:space="preserve">at </w:t>
      </w:r>
      <w:r w:rsidR="009865DC">
        <w:rPr>
          <w:sz w:val="28"/>
          <w:szCs w:val="28"/>
        </w:rPr>
        <w:t>4</w:t>
      </w:r>
      <w:r w:rsidR="00B513A8">
        <w:rPr>
          <w:sz w:val="28"/>
          <w:szCs w:val="28"/>
        </w:rPr>
        <w:t>:</w:t>
      </w:r>
      <w:r w:rsidR="00EC3833">
        <w:rPr>
          <w:sz w:val="28"/>
          <w:szCs w:val="28"/>
        </w:rPr>
        <w:t>05</w:t>
      </w:r>
      <w:r w:rsidR="004541C2">
        <w:rPr>
          <w:sz w:val="28"/>
          <w:szCs w:val="28"/>
        </w:rPr>
        <w:t xml:space="preserve"> </w:t>
      </w:r>
      <w:r w:rsidRPr="008B7D91">
        <w:rPr>
          <w:sz w:val="28"/>
          <w:szCs w:val="28"/>
        </w:rPr>
        <w:t>pm.</w:t>
      </w:r>
    </w:p>
    <w:p w:rsidR="006F542C" w:rsidRDefault="00D66E98" w:rsidP="00F412CE">
      <w:pPr>
        <w:spacing w:after="0"/>
        <w:rPr>
          <w:sz w:val="28"/>
          <w:szCs w:val="28"/>
        </w:rPr>
      </w:pPr>
      <w:r w:rsidRPr="008B7D91">
        <w:rPr>
          <w:sz w:val="28"/>
          <w:szCs w:val="28"/>
        </w:rPr>
        <w:t xml:space="preserve">Members present were:   </w:t>
      </w:r>
      <w:r w:rsidR="00D43832">
        <w:rPr>
          <w:sz w:val="28"/>
          <w:szCs w:val="28"/>
        </w:rPr>
        <w:t xml:space="preserve">Pat Cooper, </w:t>
      </w:r>
      <w:r w:rsidRPr="008B7D91">
        <w:rPr>
          <w:sz w:val="28"/>
          <w:szCs w:val="28"/>
        </w:rPr>
        <w:t>Susan Simmons,</w:t>
      </w:r>
      <w:r w:rsidR="006D4DE2">
        <w:rPr>
          <w:sz w:val="28"/>
          <w:szCs w:val="28"/>
        </w:rPr>
        <w:t xml:space="preserve"> </w:t>
      </w:r>
      <w:r w:rsidR="00AB3F81">
        <w:rPr>
          <w:sz w:val="28"/>
          <w:szCs w:val="28"/>
        </w:rPr>
        <w:t>Glen and Barb Scott</w:t>
      </w:r>
      <w:r w:rsidR="00B513A8">
        <w:rPr>
          <w:sz w:val="28"/>
          <w:szCs w:val="28"/>
        </w:rPr>
        <w:t>, Warren Pierce</w:t>
      </w:r>
      <w:r w:rsidR="006F542C">
        <w:rPr>
          <w:sz w:val="28"/>
          <w:szCs w:val="28"/>
        </w:rPr>
        <w:t>, Jean Danforth</w:t>
      </w:r>
      <w:r w:rsidR="00EC3833">
        <w:rPr>
          <w:sz w:val="28"/>
          <w:szCs w:val="28"/>
        </w:rPr>
        <w:t>, Jack Busher</w:t>
      </w:r>
      <w:r w:rsidR="006F542C">
        <w:rPr>
          <w:sz w:val="28"/>
          <w:szCs w:val="28"/>
        </w:rPr>
        <w:t xml:space="preserve"> and Ralph Cadwalader</w:t>
      </w:r>
      <w:r w:rsidR="005F4748">
        <w:rPr>
          <w:sz w:val="28"/>
          <w:szCs w:val="28"/>
        </w:rPr>
        <w:t xml:space="preserve"> </w:t>
      </w:r>
    </w:p>
    <w:p w:rsidR="00721091" w:rsidRDefault="00721091" w:rsidP="00784449">
      <w:pPr>
        <w:spacing w:after="0"/>
        <w:rPr>
          <w:b/>
          <w:sz w:val="28"/>
          <w:szCs w:val="28"/>
        </w:rPr>
      </w:pPr>
      <w:r w:rsidRPr="008B7D91">
        <w:rPr>
          <w:b/>
          <w:sz w:val="28"/>
          <w:szCs w:val="28"/>
        </w:rPr>
        <w:t>Reports</w:t>
      </w:r>
    </w:p>
    <w:p w:rsidR="007F731B" w:rsidRDefault="006D4DE2" w:rsidP="00CE5366">
      <w:pPr>
        <w:spacing w:after="0"/>
        <w:rPr>
          <w:sz w:val="28"/>
          <w:szCs w:val="28"/>
        </w:rPr>
      </w:pPr>
      <w:r>
        <w:rPr>
          <w:b/>
          <w:sz w:val="28"/>
          <w:szCs w:val="28"/>
        </w:rPr>
        <w:t xml:space="preserve">Secretary:  </w:t>
      </w:r>
      <w:r w:rsidR="00AE3320">
        <w:rPr>
          <w:b/>
          <w:sz w:val="28"/>
          <w:szCs w:val="28"/>
        </w:rPr>
        <w:t xml:space="preserve"> </w:t>
      </w:r>
      <w:r w:rsidR="00AC2BF9" w:rsidRPr="00AC2BF9">
        <w:rPr>
          <w:sz w:val="28"/>
          <w:szCs w:val="28"/>
        </w:rPr>
        <w:t xml:space="preserve">Ralph moved to accept minutes.  </w:t>
      </w:r>
      <w:r w:rsidR="00EC3833">
        <w:rPr>
          <w:sz w:val="28"/>
          <w:szCs w:val="28"/>
        </w:rPr>
        <w:t>It was seconded</w:t>
      </w:r>
      <w:r w:rsidR="00AC2BF9" w:rsidRPr="00AC2BF9">
        <w:rPr>
          <w:sz w:val="28"/>
          <w:szCs w:val="28"/>
        </w:rPr>
        <w:t xml:space="preserve">.  </w:t>
      </w:r>
      <w:r w:rsidR="00697C34" w:rsidRPr="00AC2BF9">
        <w:rPr>
          <w:sz w:val="28"/>
          <w:szCs w:val="28"/>
        </w:rPr>
        <w:t>The</w:t>
      </w:r>
      <w:r w:rsidR="005F4748">
        <w:rPr>
          <w:sz w:val="28"/>
          <w:szCs w:val="28"/>
        </w:rPr>
        <w:t xml:space="preserve"> </w:t>
      </w:r>
      <w:r w:rsidR="000F641B">
        <w:rPr>
          <w:sz w:val="28"/>
          <w:szCs w:val="28"/>
        </w:rPr>
        <w:t>Ju</w:t>
      </w:r>
      <w:r w:rsidR="00EC3833">
        <w:rPr>
          <w:sz w:val="28"/>
          <w:szCs w:val="28"/>
        </w:rPr>
        <w:t>ly</w:t>
      </w:r>
      <w:r w:rsidR="00697C34">
        <w:rPr>
          <w:sz w:val="28"/>
          <w:szCs w:val="28"/>
        </w:rPr>
        <w:t xml:space="preserve"> </w:t>
      </w:r>
      <w:r w:rsidR="00697C34" w:rsidRPr="008B7D91">
        <w:rPr>
          <w:sz w:val="28"/>
          <w:szCs w:val="28"/>
        </w:rPr>
        <w:t>minutes as sent</w:t>
      </w:r>
      <w:r w:rsidR="00AE3320">
        <w:rPr>
          <w:sz w:val="28"/>
          <w:szCs w:val="28"/>
        </w:rPr>
        <w:t xml:space="preserve"> </w:t>
      </w:r>
      <w:r w:rsidR="00697C34" w:rsidRPr="008B7D91">
        <w:rPr>
          <w:sz w:val="28"/>
          <w:szCs w:val="28"/>
        </w:rPr>
        <w:t>by e-mail were approved by unanimous vote.</w:t>
      </w:r>
      <w:r w:rsidR="00CE5366">
        <w:rPr>
          <w:sz w:val="28"/>
          <w:szCs w:val="28"/>
        </w:rPr>
        <w:t xml:space="preserve"> </w:t>
      </w:r>
    </w:p>
    <w:p w:rsidR="0069629E" w:rsidRDefault="0069629E" w:rsidP="00DE748E">
      <w:pPr>
        <w:spacing w:after="0"/>
        <w:rPr>
          <w:b/>
          <w:sz w:val="28"/>
          <w:szCs w:val="28"/>
        </w:rPr>
      </w:pPr>
    </w:p>
    <w:p w:rsidR="0038416C" w:rsidRDefault="00A934E8" w:rsidP="00EC3833">
      <w:pPr>
        <w:spacing w:after="0"/>
        <w:rPr>
          <w:sz w:val="28"/>
          <w:szCs w:val="28"/>
        </w:rPr>
      </w:pPr>
      <w:r>
        <w:rPr>
          <w:b/>
          <w:sz w:val="28"/>
          <w:szCs w:val="28"/>
        </w:rPr>
        <w:t>T</w:t>
      </w:r>
      <w:r w:rsidR="00721091" w:rsidRPr="008B7D91">
        <w:rPr>
          <w:b/>
          <w:sz w:val="28"/>
          <w:szCs w:val="28"/>
        </w:rPr>
        <w:t>reasurer’s Report</w:t>
      </w:r>
      <w:r w:rsidR="00880E67">
        <w:rPr>
          <w:b/>
          <w:sz w:val="28"/>
          <w:szCs w:val="28"/>
        </w:rPr>
        <w:t xml:space="preserve">:  </w:t>
      </w:r>
      <w:r w:rsidR="00880E67" w:rsidRPr="00880E67">
        <w:rPr>
          <w:sz w:val="28"/>
          <w:szCs w:val="28"/>
        </w:rPr>
        <w:t>Our assets are</w:t>
      </w:r>
      <w:r w:rsidR="00880E67">
        <w:rPr>
          <w:sz w:val="28"/>
          <w:szCs w:val="28"/>
        </w:rPr>
        <w:t xml:space="preserve"> $</w:t>
      </w:r>
      <w:r w:rsidR="005F6471">
        <w:rPr>
          <w:sz w:val="28"/>
          <w:szCs w:val="28"/>
        </w:rPr>
        <w:t>36059.28</w:t>
      </w:r>
      <w:r w:rsidR="00EC3833">
        <w:rPr>
          <w:sz w:val="28"/>
          <w:szCs w:val="28"/>
        </w:rPr>
        <w:t>.  We received $310 from Bristol Brewery.  There was $605 donated by those who went to the top of the mountain.  The Kerns donated $150, and $300 from their son as wedding gifts.</w:t>
      </w:r>
    </w:p>
    <w:p w:rsidR="00F929F6" w:rsidRPr="00781173" w:rsidRDefault="00F929F6" w:rsidP="00C866E1">
      <w:pPr>
        <w:spacing w:after="0"/>
        <w:rPr>
          <w:sz w:val="28"/>
          <w:szCs w:val="28"/>
        </w:rPr>
      </w:pPr>
    </w:p>
    <w:p w:rsidR="002E14A5" w:rsidRDefault="00505925" w:rsidP="00F2485C">
      <w:pPr>
        <w:spacing w:after="0"/>
        <w:rPr>
          <w:sz w:val="28"/>
          <w:szCs w:val="28"/>
        </w:rPr>
      </w:pPr>
      <w:r w:rsidRPr="008B7D91">
        <w:rPr>
          <w:b/>
          <w:sz w:val="28"/>
          <w:szCs w:val="28"/>
        </w:rPr>
        <w:t>Membership:</w:t>
      </w:r>
      <w:r w:rsidRPr="008B7D91">
        <w:rPr>
          <w:sz w:val="28"/>
          <w:szCs w:val="28"/>
        </w:rPr>
        <w:t xml:space="preserve">  </w:t>
      </w:r>
      <w:r w:rsidR="005F4748">
        <w:rPr>
          <w:sz w:val="28"/>
          <w:szCs w:val="28"/>
        </w:rPr>
        <w:t xml:space="preserve"> We</w:t>
      </w:r>
      <w:r w:rsidR="00AC2BF9">
        <w:rPr>
          <w:sz w:val="28"/>
          <w:szCs w:val="28"/>
        </w:rPr>
        <w:t xml:space="preserve"> ha</w:t>
      </w:r>
      <w:r w:rsidR="00E673FE">
        <w:rPr>
          <w:sz w:val="28"/>
          <w:szCs w:val="28"/>
        </w:rPr>
        <w:t>ve</w:t>
      </w:r>
      <w:r w:rsidR="005F6471">
        <w:rPr>
          <w:sz w:val="28"/>
          <w:szCs w:val="28"/>
        </w:rPr>
        <w:t xml:space="preserve"> </w:t>
      </w:r>
      <w:r w:rsidR="00EC3833">
        <w:rPr>
          <w:sz w:val="28"/>
          <w:szCs w:val="28"/>
        </w:rPr>
        <w:t>23 life members, 44 annual</w:t>
      </w:r>
      <w:r w:rsidR="00FA2583">
        <w:rPr>
          <w:sz w:val="28"/>
          <w:szCs w:val="28"/>
        </w:rPr>
        <w:t xml:space="preserve"> </w:t>
      </w:r>
      <w:r w:rsidR="00EC3833">
        <w:rPr>
          <w:sz w:val="28"/>
          <w:szCs w:val="28"/>
        </w:rPr>
        <w:t>(up 3)</w:t>
      </w:r>
      <w:r w:rsidR="005F6471">
        <w:rPr>
          <w:sz w:val="28"/>
          <w:szCs w:val="28"/>
        </w:rPr>
        <w:t>.</w:t>
      </w:r>
      <w:r w:rsidR="00EC3833">
        <w:rPr>
          <w:sz w:val="28"/>
          <w:szCs w:val="28"/>
        </w:rPr>
        <w:t xml:space="preserve">  PJ Anderson would like to be a donor.  Ralph will talk with Eileen about how Trails and Open Spaces does their monthly membership charges</w:t>
      </w:r>
      <w:r w:rsidR="00AC2BF9">
        <w:rPr>
          <w:sz w:val="28"/>
          <w:szCs w:val="28"/>
        </w:rPr>
        <w:t xml:space="preserve">. </w:t>
      </w:r>
    </w:p>
    <w:p w:rsidR="00EC3833" w:rsidRDefault="00EC3833" w:rsidP="00F2485C">
      <w:pPr>
        <w:spacing w:after="0"/>
        <w:rPr>
          <w:sz w:val="28"/>
          <w:szCs w:val="28"/>
        </w:rPr>
      </w:pPr>
    </w:p>
    <w:p w:rsidR="00AA2B90" w:rsidRDefault="00EC3833" w:rsidP="00E034FD">
      <w:pPr>
        <w:spacing w:after="0"/>
        <w:rPr>
          <w:sz w:val="28"/>
          <w:szCs w:val="28"/>
        </w:rPr>
      </w:pPr>
      <w:r>
        <w:rPr>
          <w:b/>
          <w:sz w:val="28"/>
          <w:szCs w:val="28"/>
        </w:rPr>
        <w:t>C</w:t>
      </w:r>
      <w:r w:rsidR="00721091" w:rsidRPr="008B7D91">
        <w:rPr>
          <w:b/>
          <w:sz w:val="28"/>
          <w:szCs w:val="28"/>
        </w:rPr>
        <w:t>ommunications</w:t>
      </w:r>
      <w:r w:rsidR="0098133E" w:rsidRPr="008B7D91">
        <w:rPr>
          <w:b/>
          <w:sz w:val="28"/>
          <w:szCs w:val="28"/>
        </w:rPr>
        <w:t xml:space="preserve">:  </w:t>
      </w:r>
      <w:r w:rsidR="005B2ADB" w:rsidRPr="008B7D91">
        <w:rPr>
          <w:sz w:val="28"/>
          <w:szCs w:val="28"/>
        </w:rPr>
        <w:t xml:space="preserve"> </w:t>
      </w:r>
      <w:r w:rsidR="0069629E" w:rsidRPr="0069629E">
        <w:rPr>
          <w:b/>
          <w:sz w:val="28"/>
          <w:szCs w:val="28"/>
        </w:rPr>
        <w:t xml:space="preserve">Social Media: </w:t>
      </w:r>
      <w:r w:rsidR="0069629E">
        <w:rPr>
          <w:sz w:val="28"/>
          <w:szCs w:val="28"/>
        </w:rPr>
        <w:t xml:space="preserve"> </w:t>
      </w:r>
      <w:r w:rsidR="00190AF9">
        <w:rPr>
          <w:sz w:val="28"/>
          <w:szCs w:val="28"/>
        </w:rPr>
        <w:t xml:space="preserve">  </w:t>
      </w:r>
      <w:r w:rsidR="00B513A8">
        <w:rPr>
          <w:sz w:val="28"/>
          <w:szCs w:val="28"/>
        </w:rPr>
        <w:t>Twitter followers</w:t>
      </w:r>
      <w:r w:rsidR="00075D99">
        <w:rPr>
          <w:sz w:val="28"/>
          <w:szCs w:val="28"/>
        </w:rPr>
        <w:t xml:space="preserve"> up </w:t>
      </w:r>
      <w:r w:rsidR="008C1374">
        <w:rPr>
          <w:sz w:val="28"/>
          <w:szCs w:val="28"/>
        </w:rPr>
        <w:t>8 (188)</w:t>
      </w:r>
      <w:r w:rsidR="006F542C">
        <w:rPr>
          <w:sz w:val="28"/>
          <w:szCs w:val="28"/>
        </w:rPr>
        <w:t>,</w:t>
      </w:r>
      <w:r w:rsidR="00343A53">
        <w:rPr>
          <w:sz w:val="28"/>
          <w:szCs w:val="28"/>
        </w:rPr>
        <w:t xml:space="preserve"> Likes on Facebook</w:t>
      </w:r>
      <w:r w:rsidR="00075D99">
        <w:rPr>
          <w:sz w:val="28"/>
          <w:szCs w:val="28"/>
        </w:rPr>
        <w:t xml:space="preserve"> up </w:t>
      </w:r>
      <w:r w:rsidR="008C1374">
        <w:rPr>
          <w:sz w:val="28"/>
          <w:szCs w:val="28"/>
        </w:rPr>
        <w:t>14 (391)</w:t>
      </w:r>
      <w:r w:rsidR="006F542C">
        <w:rPr>
          <w:sz w:val="28"/>
          <w:szCs w:val="28"/>
        </w:rPr>
        <w:t xml:space="preserve"> and w</w:t>
      </w:r>
      <w:r w:rsidR="00343A53">
        <w:rPr>
          <w:sz w:val="28"/>
          <w:szCs w:val="28"/>
        </w:rPr>
        <w:t xml:space="preserve">e </w:t>
      </w:r>
      <w:r w:rsidR="00075D99">
        <w:rPr>
          <w:sz w:val="28"/>
          <w:szCs w:val="28"/>
        </w:rPr>
        <w:t>have 1</w:t>
      </w:r>
      <w:r w:rsidR="006F542C">
        <w:rPr>
          <w:sz w:val="28"/>
          <w:szCs w:val="28"/>
        </w:rPr>
        <w:t xml:space="preserve"> </w:t>
      </w:r>
      <w:r w:rsidR="008C1374">
        <w:rPr>
          <w:sz w:val="28"/>
          <w:szCs w:val="28"/>
        </w:rPr>
        <w:t>less</w:t>
      </w:r>
      <w:r w:rsidR="006F542C">
        <w:rPr>
          <w:sz w:val="28"/>
          <w:szCs w:val="28"/>
        </w:rPr>
        <w:t xml:space="preserve"> </w:t>
      </w:r>
      <w:r w:rsidR="003A32FD">
        <w:rPr>
          <w:sz w:val="28"/>
          <w:szCs w:val="28"/>
        </w:rPr>
        <w:t>Instagram follower</w:t>
      </w:r>
      <w:r w:rsidR="00343A53">
        <w:rPr>
          <w:sz w:val="28"/>
          <w:szCs w:val="28"/>
        </w:rPr>
        <w:t xml:space="preserve">.  </w:t>
      </w:r>
      <w:r w:rsidR="008C1374">
        <w:rPr>
          <w:sz w:val="28"/>
          <w:szCs w:val="28"/>
        </w:rPr>
        <w:t xml:space="preserve">Abbie has been promoted and her hours have changed.  We discussed changing our meeting times to accommodate her hours.  We were all willing to change to a morning time, so Pat will find out what works best for Abbie.  We might have to meet at camper services if the meeting room is being rented.  </w:t>
      </w:r>
    </w:p>
    <w:p w:rsidR="00AC2BF9" w:rsidRDefault="00E034FD" w:rsidP="00AA2B90">
      <w:pPr>
        <w:pStyle w:val="PlainText"/>
        <w:rPr>
          <w:sz w:val="28"/>
          <w:szCs w:val="28"/>
        </w:rPr>
      </w:pPr>
      <w:r>
        <w:rPr>
          <w:b/>
          <w:sz w:val="28"/>
          <w:szCs w:val="28"/>
        </w:rPr>
        <w:t xml:space="preserve">                                  </w:t>
      </w:r>
      <w:r w:rsidR="005D5987" w:rsidRPr="005D5987">
        <w:rPr>
          <w:b/>
          <w:sz w:val="28"/>
          <w:szCs w:val="28"/>
        </w:rPr>
        <w:t>Newsletter</w:t>
      </w:r>
      <w:r w:rsidR="00AC2BF9">
        <w:rPr>
          <w:sz w:val="28"/>
          <w:szCs w:val="28"/>
        </w:rPr>
        <w:t xml:space="preserve">:  </w:t>
      </w:r>
      <w:r w:rsidR="008C1374">
        <w:rPr>
          <w:sz w:val="28"/>
          <w:szCs w:val="28"/>
        </w:rPr>
        <w:t xml:space="preserve">Jean showed us an example of the MailChimp dashboard. </w:t>
      </w:r>
      <w:r w:rsidR="009916D9">
        <w:rPr>
          <w:sz w:val="28"/>
          <w:szCs w:val="28"/>
        </w:rPr>
        <w:t xml:space="preserve"> The newsletters were printed and available at the Friends retail area in the visitor center.</w:t>
      </w:r>
      <w:r w:rsidR="008C1374">
        <w:rPr>
          <w:sz w:val="28"/>
          <w:szCs w:val="28"/>
        </w:rPr>
        <w:t xml:space="preserve"> Glen suggested Jean archive the newsletters on Google.  Pat said she would discuss that possibility with Glen.</w:t>
      </w:r>
    </w:p>
    <w:p w:rsidR="008C1374" w:rsidRDefault="008C1374" w:rsidP="00AA2B90">
      <w:pPr>
        <w:pStyle w:val="PlainText"/>
        <w:rPr>
          <w:sz w:val="28"/>
          <w:szCs w:val="28"/>
        </w:rPr>
      </w:pPr>
    </w:p>
    <w:p w:rsidR="00727012" w:rsidRPr="00727012" w:rsidRDefault="00721091" w:rsidP="00727012">
      <w:pPr>
        <w:spacing w:after="0"/>
        <w:rPr>
          <w:sz w:val="28"/>
          <w:szCs w:val="28"/>
        </w:rPr>
      </w:pPr>
      <w:r w:rsidRPr="008B7D91">
        <w:rPr>
          <w:b/>
          <w:sz w:val="28"/>
          <w:szCs w:val="28"/>
        </w:rPr>
        <w:t>Park Manager Update</w:t>
      </w:r>
      <w:r w:rsidR="00343A53">
        <w:rPr>
          <w:b/>
          <w:sz w:val="28"/>
          <w:szCs w:val="28"/>
        </w:rPr>
        <w:t xml:space="preserve">:  </w:t>
      </w:r>
      <w:r w:rsidR="00E034FD" w:rsidRPr="00E034FD">
        <w:rPr>
          <w:sz w:val="28"/>
          <w:szCs w:val="28"/>
        </w:rPr>
        <w:t>Mitch said</w:t>
      </w:r>
      <w:r w:rsidR="00E034FD">
        <w:rPr>
          <w:b/>
          <w:sz w:val="28"/>
          <w:szCs w:val="28"/>
        </w:rPr>
        <w:t xml:space="preserve"> </w:t>
      </w:r>
      <w:r w:rsidR="00E034FD">
        <w:rPr>
          <w:sz w:val="28"/>
          <w:szCs w:val="28"/>
        </w:rPr>
        <w:t>a</w:t>
      </w:r>
      <w:r w:rsidR="00727012" w:rsidRPr="00727012">
        <w:rPr>
          <w:sz w:val="28"/>
          <w:szCs w:val="28"/>
        </w:rPr>
        <w:t xml:space="preserve">ll is good.  Some </w:t>
      </w:r>
      <w:r w:rsidR="00727012">
        <w:rPr>
          <w:sz w:val="28"/>
          <w:szCs w:val="28"/>
        </w:rPr>
        <w:t xml:space="preserve">summer </w:t>
      </w:r>
      <w:r w:rsidR="00727012" w:rsidRPr="00727012">
        <w:rPr>
          <w:sz w:val="28"/>
          <w:szCs w:val="28"/>
        </w:rPr>
        <w:t xml:space="preserve">staff have left.  </w:t>
      </w:r>
      <w:r w:rsidR="00727012">
        <w:rPr>
          <w:sz w:val="28"/>
          <w:szCs w:val="28"/>
        </w:rPr>
        <w:t xml:space="preserve">The park needs more trail guides.  We are selling them 30 guides, for $288.  Since it took quite a while to sell the guides, we are not going to worry about printing more until next year </w:t>
      </w:r>
      <w:r w:rsidR="00E034FD">
        <w:rPr>
          <w:sz w:val="28"/>
          <w:szCs w:val="28"/>
        </w:rPr>
        <w:t>(the</w:t>
      </w:r>
      <w:r w:rsidR="00727012">
        <w:rPr>
          <w:sz w:val="28"/>
          <w:szCs w:val="28"/>
        </w:rPr>
        <w:t xml:space="preserve"> original print</w:t>
      </w:r>
      <w:r w:rsidR="00E034FD">
        <w:rPr>
          <w:sz w:val="28"/>
          <w:szCs w:val="28"/>
        </w:rPr>
        <w:t xml:space="preserve"> company</w:t>
      </w:r>
      <w:r w:rsidR="00727012">
        <w:rPr>
          <w:sz w:val="28"/>
          <w:szCs w:val="28"/>
        </w:rPr>
        <w:t xml:space="preserve"> is out of business, so we would have to start over).</w:t>
      </w:r>
    </w:p>
    <w:p w:rsidR="0038416C" w:rsidRDefault="0038416C" w:rsidP="00075D99">
      <w:pPr>
        <w:spacing w:after="0"/>
        <w:rPr>
          <w:sz w:val="28"/>
          <w:szCs w:val="28"/>
        </w:rPr>
      </w:pPr>
    </w:p>
    <w:p w:rsidR="00FA2583" w:rsidRDefault="00074FC4" w:rsidP="005F6471">
      <w:pPr>
        <w:spacing w:after="0"/>
        <w:rPr>
          <w:sz w:val="28"/>
          <w:szCs w:val="28"/>
        </w:rPr>
      </w:pPr>
      <w:r w:rsidRPr="00DA2414">
        <w:rPr>
          <w:b/>
          <w:sz w:val="28"/>
          <w:szCs w:val="28"/>
        </w:rPr>
        <w:t>Grant applications:</w:t>
      </w:r>
      <w:r>
        <w:rPr>
          <w:sz w:val="28"/>
          <w:szCs w:val="28"/>
        </w:rPr>
        <w:t xml:space="preserve">  </w:t>
      </w:r>
      <w:r w:rsidR="00FA2583">
        <w:rPr>
          <w:sz w:val="28"/>
          <w:szCs w:val="28"/>
        </w:rPr>
        <w:t>Terri Ulrich visited our board meeting.  She is a grant writer.  She is willing to help tweak grants we are already working on.  She could produce a boiler plate grant for us and or edit what we have.  She suggested we actively market to visitors, suggesting a $5 per month donation, using PayPal.  Glen moved that we invite Terri to be involved in our grant writing process.  Pat seconded.  The motion was approved.</w:t>
      </w:r>
    </w:p>
    <w:p w:rsidR="005D5987" w:rsidRDefault="005F6471" w:rsidP="005F6471">
      <w:pPr>
        <w:spacing w:after="0"/>
        <w:rPr>
          <w:sz w:val="28"/>
          <w:szCs w:val="28"/>
        </w:rPr>
      </w:pPr>
      <w:r>
        <w:rPr>
          <w:sz w:val="28"/>
          <w:szCs w:val="28"/>
        </w:rPr>
        <w:t xml:space="preserve">El Pomar turned us down for the noncompetitive $6,000 request for a camera.  Mitch will look into his requests and see if the camera is a top priority.  With El Pomar, noncompetitive requests can only be made every three years, whereas, with Chapman, requests can be made yearly.  </w:t>
      </w:r>
    </w:p>
    <w:p w:rsidR="005F6471" w:rsidRDefault="005F6471" w:rsidP="005F6471">
      <w:pPr>
        <w:spacing w:after="0"/>
        <w:rPr>
          <w:sz w:val="28"/>
          <w:szCs w:val="28"/>
        </w:rPr>
      </w:pPr>
      <w:r>
        <w:rPr>
          <w:sz w:val="28"/>
          <w:szCs w:val="28"/>
        </w:rPr>
        <w:t>Mitch also thought there would be a possibility that Colorado Springs would pay for some of the camera.  He will look into that possibility.</w:t>
      </w:r>
    </w:p>
    <w:p w:rsidR="00DC483B" w:rsidRDefault="005F6471" w:rsidP="005F6471">
      <w:pPr>
        <w:spacing w:after="0"/>
        <w:rPr>
          <w:sz w:val="28"/>
          <w:szCs w:val="28"/>
        </w:rPr>
      </w:pPr>
      <w:r>
        <w:rPr>
          <w:sz w:val="28"/>
          <w:szCs w:val="28"/>
        </w:rPr>
        <w:t>Warren is looking into The Pikes Peak Community Foundation, as the</w:t>
      </w:r>
      <w:r w:rsidR="00DC483B">
        <w:rPr>
          <w:sz w:val="28"/>
          <w:szCs w:val="28"/>
        </w:rPr>
        <w:t>y</w:t>
      </w:r>
      <w:r>
        <w:rPr>
          <w:sz w:val="28"/>
          <w:szCs w:val="28"/>
        </w:rPr>
        <w:t xml:space="preserve"> support a wide range of projects.  </w:t>
      </w:r>
      <w:r w:rsidR="009916D9">
        <w:rPr>
          <w:sz w:val="28"/>
          <w:szCs w:val="28"/>
        </w:rPr>
        <w:t>A letter of inquiry has been submitted.</w:t>
      </w:r>
    </w:p>
    <w:p w:rsidR="005F6471" w:rsidRDefault="005F6471" w:rsidP="005F6471">
      <w:pPr>
        <w:spacing w:after="0"/>
        <w:rPr>
          <w:sz w:val="28"/>
          <w:szCs w:val="28"/>
        </w:rPr>
      </w:pPr>
      <w:r>
        <w:rPr>
          <w:sz w:val="28"/>
          <w:szCs w:val="28"/>
        </w:rPr>
        <w:t xml:space="preserve">When a letter of inquiry is submitted, that is not </w:t>
      </w:r>
      <w:r w:rsidR="00DC483B">
        <w:rPr>
          <w:sz w:val="28"/>
          <w:szCs w:val="28"/>
        </w:rPr>
        <w:t>submitting information for a grant.  Warren will look into Walmart again.</w:t>
      </w:r>
      <w:r w:rsidR="00314463">
        <w:rPr>
          <w:sz w:val="28"/>
          <w:szCs w:val="28"/>
        </w:rPr>
        <w:t xml:space="preserve">  He is also looking into Chipotle.</w:t>
      </w:r>
    </w:p>
    <w:p w:rsidR="00DC483B" w:rsidRDefault="00DC483B" w:rsidP="005F6471">
      <w:pPr>
        <w:spacing w:after="0"/>
        <w:rPr>
          <w:sz w:val="28"/>
          <w:szCs w:val="28"/>
        </w:rPr>
      </w:pPr>
      <w:r>
        <w:rPr>
          <w:sz w:val="28"/>
          <w:szCs w:val="28"/>
        </w:rPr>
        <w:t xml:space="preserve">Mitch is very interested in getting school age children involved with the park.  He would like to see us involve a school district, possibly by giving free </w:t>
      </w:r>
      <w:r w:rsidR="00FA2583">
        <w:rPr>
          <w:sz w:val="28"/>
          <w:szCs w:val="28"/>
        </w:rPr>
        <w:t xml:space="preserve">park </w:t>
      </w:r>
      <w:r>
        <w:rPr>
          <w:sz w:val="28"/>
          <w:szCs w:val="28"/>
        </w:rPr>
        <w:t xml:space="preserve">entry coupons to children as rewards.  The teachers would have to be on board.  It might be an attractive hook for gaining grant monies.  The grant could be both child and education focused.  Pat asked Barb to look at </w:t>
      </w:r>
      <w:r w:rsidR="009916D9">
        <w:rPr>
          <w:sz w:val="28"/>
          <w:szCs w:val="28"/>
        </w:rPr>
        <w:t>our budget to see what funds are available for possible project.</w:t>
      </w:r>
      <w:bookmarkStart w:id="0" w:name="_GoBack"/>
      <w:bookmarkEnd w:id="0"/>
      <w:r>
        <w:rPr>
          <w:sz w:val="28"/>
          <w:szCs w:val="28"/>
        </w:rPr>
        <w:t xml:space="preserve">  Jack said he would head up the project, and Susan said she would also help.</w:t>
      </w:r>
    </w:p>
    <w:p w:rsidR="00DC483B" w:rsidRPr="002D3E3C" w:rsidRDefault="00DC483B" w:rsidP="005F6471">
      <w:pPr>
        <w:spacing w:after="0"/>
        <w:rPr>
          <w:sz w:val="28"/>
          <w:szCs w:val="28"/>
        </w:rPr>
      </w:pPr>
      <w:r>
        <w:rPr>
          <w:sz w:val="28"/>
          <w:szCs w:val="28"/>
        </w:rPr>
        <w:t xml:space="preserve"> </w:t>
      </w:r>
    </w:p>
    <w:p w:rsidR="00B124EC" w:rsidRDefault="00BB1A87" w:rsidP="00024BBE">
      <w:pPr>
        <w:spacing w:after="0"/>
        <w:rPr>
          <w:sz w:val="28"/>
          <w:szCs w:val="28"/>
        </w:rPr>
      </w:pPr>
      <w:r w:rsidRPr="008B7D91">
        <w:rPr>
          <w:b/>
          <w:sz w:val="28"/>
          <w:szCs w:val="28"/>
        </w:rPr>
        <w:t>Old Business</w:t>
      </w:r>
      <w:r w:rsidR="00107397">
        <w:rPr>
          <w:b/>
          <w:sz w:val="28"/>
          <w:szCs w:val="28"/>
        </w:rPr>
        <w:t xml:space="preserve">: </w:t>
      </w:r>
      <w:r w:rsidR="005D5987">
        <w:rPr>
          <w:b/>
          <w:sz w:val="28"/>
          <w:szCs w:val="28"/>
        </w:rPr>
        <w:t xml:space="preserve"> </w:t>
      </w:r>
      <w:r w:rsidR="00DC483B" w:rsidRPr="00DC483B">
        <w:rPr>
          <w:sz w:val="28"/>
          <w:szCs w:val="28"/>
        </w:rPr>
        <w:t>There are 32</w:t>
      </w:r>
      <w:r w:rsidR="00DC483B">
        <w:rPr>
          <w:b/>
          <w:sz w:val="28"/>
          <w:szCs w:val="28"/>
        </w:rPr>
        <w:t xml:space="preserve"> </w:t>
      </w:r>
      <w:r w:rsidR="00024BBE" w:rsidRPr="00024BBE">
        <w:rPr>
          <w:sz w:val="28"/>
          <w:szCs w:val="28"/>
        </w:rPr>
        <w:t>people registered</w:t>
      </w:r>
      <w:r w:rsidR="00024BBE">
        <w:rPr>
          <w:sz w:val="28"/>
          <w:szCs w:val="28"/>
        </w:rPr>
        <w:t xml:space="preserve"> for the</w:t>
      </w:r>
      <w:r w:rsidR="005D5987" w:rsidRPr="005D5987">
        <w:rPr>
          <w:sz w:val="28"/>
          <w:szCs w:val="28"/>
        </w:rPr>
        <w:t xml:space="preserve"> C</w:t>
      </w:r>
      <w:r w:rsidR="005D5987">
        <w:rPr>
          <w:sz w:val="28"/>
          <w:szCs w:val="28"/>
        </w:rPr>
        <w:t>heyenne Mountain Race</w:t>
      </w:r>
      <w:r w:rsidR="00024BBE">
        <w:rPr>
          <w:sz w:val="28"/>
          <w:szCs w:val="28"/>
        </w:rPr>
        <w:t xml:space="preserve">.  </w:t>
      </w:r>
      <w:r w:rsidR="00B124EC">
        <w:rPr>
          <w:sz w:val="28"/>
          <w:szCs w:val="28"/>
        </w:rPr>
        <w:t xml:space="preserve"> </w:t>
      </w:r>
      <w:r w:rsidR="00024BBE">
        <w:rPr>
          <w:sz w:val="28"/>
          <w:szCs w:val="28"/>
        </w:rPr>
        <w:t xml:space="preserve">Marketing started up two weeks ago.  </w:t>
      </w:r>
    </w:p>
    <w:p w:rsidR="00024BBE" w:rsidRDefault="006D5EE6" w:rsidP="00024BBE">
      <w:pPr>
        <w:spacing w:after="0"/>
        <w:rPr>
          <w:b/>
          <w:sz w:val="28"/>
          <w:szCs w:val="28"/>
        </w:rPr>
      </w:pPr>
      <w:r w:rsidRPr="006D5EE6">
        <w:rPr>
          <w:sz w:val="28"/>
          <w:szCs w:val="28"/>
        </w:rPr>
        <w:t>RMFI’s charge was</w:t>
      </w:r>
      <w:r>
        <w:rPr>
          <w:b/>
          <w:sz w:val="28"/>
          <w:szCs w:val="28"/>
        </w:rPr>
        <w:t xml:space="preserve"> </w:t>
      </w:r>
      <w:r w:rsidRPr="006D5EE6">
        <w:rPr>
          <w:sz w:val="28"/>
          <w:szCs w:val="28"/>
        </w:rPr>
        <w:t>$5250</w:t>
      </w:r>
      <w:r w:rsidR="00B50C4E">
        <w:rPr>
          <w:sz w:val="28"/>
          <w:szCs w:val="28"/>
        </w:rPr>
        <w:t xml:space="preserve"> for work on the Dixon Trail.  That is the amount they had estimated.  </w:t>
      </w:r>
      <w:r w:rsidRPr="00B50C4E">
        <w:rPr>
          <w:sz w:val="28"/>
          <w:szCs w:val="28"/>
        </w:rPr>
        <w:t>The work was</w:t>
      </w:r>
      <w:r w:rsidR="00B50C4E">
        <w:rPr>
          <w:b/>
          <w:sz w:val="28"/>
          <w:szCs w:val="28"/>
        </w:rPr>
        <w:t xml:space="preserve"> </w:t>
      </w:r>
      <w:r w:rsidR="00B50C4E">
        <w:rPr>
          <w:sz w:val="28"/>
          <w:szCs w:val="28"/>
        </w:rPr>
        <w:t>very well done.  They asked if it was ok to send a report at the end of the year.  Pat is going to say no, she wants a separate report now, entailing the # of man hours, # of people and length of trail.</w:t>
      </w:r>
      <w:r>
        <w:rPr>
          <w:b/>
          <w:sz w:val="28"/>
          <w:szCs w:val="28"/>
        </w:rPr>
        <w:t xml:space="preserve"> </w:t>
      </w:r>
      <w:r w:rsidRPr="006D5EE6">
        <w:rPr>
          <w:b/>
          <w:sz w:val="28"/>
          <w:szCs w:val="28"/>
        </w:rPr>
        <w:t xml:space="preserve"> </w:t>
      </w:r>
    </w:p>
    <w:p w:rsidR="00727012" w:rsidRPr="00727012" w:rsidRDefault="00727012" w:rsidP="00024BBE">
      <w:pPr>
        <w:spacing w:after="0"/>
        <w:rPr>
          <w:sz w:val="28"/>
          <w:szCs w:val="28"/>
        </w:rPr>
      </w:pPr>
      <w:r w:rsidRPr="00727012">
        <w:rPr>
          <w:sz w:val="28"/>
          <w:szCs w:val="28"/>
        </w:rPr>
        <w:t xml:space="preserve">The top of the mountain day was a huge success.  </w:t>
      </w:r>
      <w:r w:rsidR="00C6783E">
        <w:rPr>
          <w:sz w:val="28"/>
          <w:szCs w:val="28"/>
        </w:rPr>
        <w:t xml:space="preserve">30 people attended.  Pat had a donation request </w:t>
      </w:r>
      <w:r w:rsidR="005111A0">
        <w:rPr>
          <w:sz w:val="28"/>
          <w:szCs w:val="28"/>
        </w:rPr>
        <w:t xml:space="preserve">card </w:t>
      </w:r>
      <w:r w:rsidR="00C6783E">
        <w:rPr>
          <w:sz w:val="28"/>
          <w:szCs w:val="28"/>
        </w:rPr>
        <w:t>that she passed out.  She collected $605.  The expenses were $312.</w:t>
      </w:r>
    </w:p>
    <w:p w:rsidR="00727012" w:rsidRPr="006D5EE6" w:rsidRDefault="00727012" w:rsidP="00024BBE">
      <w:pPr>
        <w:spacing w:after="0"/>
        <w:rPr>
          <w:b/>
          <w:sz w:val="28"/>
          <w:szCs w:val="28"/>
        </w:rPr>
      </w:pPr>
    </w:p>
    <w:p w:rsidR="00024BBE" w:rsidRDefault="00F352E3" w:rsidP="00B124EC">
      <w:pPr>
        <w:rPr>
          <w:sz w:val="28"/>
          <w:szCs w:val="28"/>
        </w:rPr>
      </w:pPr>
      <w:r w:rsidRPr="008B7D91">
        <w:rPr>
          <w:b/>
          <w:sz w:val="28"/>
          <w:szCs w:val="28"/>
        </w:rPr>
        <w:t>New Business</w:t>
      </w:r>
      <w:r w:rsidR="00024BBE">
        <w:rPr>
          <w:b/>
          <w:sz w:val="28"/>
          <w:szCs w:val="28"/>
        </w:rPr>
        <w:t xml:space="preserve">:  </w:t>
      </w:r>
      <w:r w:rsidR="00024BBE" w:rsidRPr="00024BBE">
        <w:rPr>
          <w:sz w:val="28"/>
          <w:szCs w:val="28"/>
        </w:rPr>
        <w:t>T</w:t>
      </w:r>
      <w:r w:rsidR="00024BBE">
        <w:rPr>
          <w:sz w:val="28"/>
          <w:szCs w:val="28"/>
        </w:rPr>
        <w:t>here will be an Art in the Park reception on the 20</w:t>
      </w:r>
      <w:r w:rsidR="00024BBE" w:rsidRPr="00024BBE">
        <w:rPr>
          <w:sz w:val="28"/>
          <w:szCs w:val="28"/>
          <w:vertAlign w:val="superscript"/>
        </w:rPr>
        <w:t>th</w:t>
      </w:r>
      <w:r w:rsidR="00024BBE">
        <w:rPr>
          <w:sz w:val="28"/>
          <w:szCs w:val="28"/>
        </w:rPr>
        <w:t xml:space="preserve">. </w:t>
      </w:r>
    </w:p>
    <w:p w:rsidR="00024BBE" w:rsidRDefault="00024BBE" w:rsidP="00B124EC">
      <w:pPr>
        <w:rPr>
          <w:sz w:val="28"/>
          <w:szCs w:val="28"/>
        </w:rPr>
      </w:pPr>
      <w:r>
        <w:rPr>
          <w:sz w:val="28"/>
          <w:szCs w:val="28"/>
        </w:rPr>
        <w:t>There are seven directors on the board who serve two years.  There should be an election in the next few months.  Jack, being the previous president will put together the slate for 2017.  Pat will ask Darcy to put out information for volunteers to see if anyone is interested in running for a board position.</w:t>
      </w:r>
    </w:p>
    <w:p w:rsidR="006E1690" w:rsidRDefault="00024BBE" w:rsidP="00B124EC">
      <w:pPr>
        <w:rPr>
          <w:sz w:val="28"/>
          <w:szCs w:val="28"/>
        </w:rPr>
      </w:pPr>
      <w:r>
        <w:rPr>
          <w:sz w:val="28"/>
          <w:szCs w:val="28"/>
        </w:rPr>
        <w:t>Barb asked if it might be a good idea to recognize the Kerns wi</w:t>
      </w:r>
      <w:r w:rsidR="006E1690">
        <w:rPr>
          <w:sz w:val="28"/>
          <w:szCs w:val="28"/>
        </w:rPr>
        <w:t>t</w:t>
      </w:r>
      <w:r>
        <w:rPr>
          <w:sz w:val="28"/>
          <w:szCs w:val="28"/>
        </w:rPr>
        <w:t xml:space="preserve">h a bench.  Mitch said he would rather wait and recognize them once we get a donor </w:t>
      </w:r>
      <w:r w:rsidR="006E1690">
        <w:rPr>
          <w:sz w:val="28"/>
          <w:szCs w:val="28"/>
        </w:rPr>
        <w:t xml:space="preserve">pavilion.  It is difficult to keep benches maintained.  </w:t>
      </w:r>
    </w:p>
    <w:p w:rsidR="00024BBE" w:rsidRDefault="006E1690" w:rsidP="00B124EC">
      <w:pPr>
        <w:rPr>
          <w:sz w:val="28"/>
          <w:szCs w:val="28"/>
        </w:rPr>
      </w:pPr>
      <w:r>
        <w:rPr>
          <w:sz w:val="28"/>
          <w:szCs w:val="28"/>
        </w:rPr>
        <w:t>Pat received an email from RMFI, asking if they could volunteer, at no cost to the park, to work on the Dixon Trail for Public Lands Day.  We all thought that was a great idea.</w:t>
      </w:r>
      <w:r w:rsidR="00024BBE">
        <w:rPr>
          <w:sz w:val="28"/>
          <w:szCs w:val="28"/>
        </w:rPr>
        <w:t xml:space="preserve">  </w:t>
      </w:r>
      <w:r w:rsidR="00727012">
        <w:rPr>
          <w:sz w:val="28"/>
          <w:szCs w:val="28"/>
        </w:rPr>
        <w:t xml:space="preserve">Glen moved that we ok having RMFI work on the trail.  Jack seconded.  The vote was </w:t>
      </w:r>
      <w:r w:rsidR="00C6783E">
        <w:rPr>
          <w:sz w:val="28"/>
          <w:szCs w:val="28"/>
        </w:rPr>
        <w:t>a</w:t>
      </w:r>
      <w:r w:rsidR="00727012">
        <w:rPr>
          <w:sz w:val="28"/>
          <w:szCs w:val="28"/>
        </w:rPr>
        <w:t xml:space="preserve"> unanimous yes.</w:t>
      </w:r>
    </w:p>
    <w:p w:rsidR="00C6783E" w:rsidRPr="00024BBE" w:rsidRDefault="00C6783E" w:rsidP="00B124EC">
      <w:pPr>
        <w:rPr>
          <w:sz w:val="28"/>
          <w:szCs w:val="28"/>
        </w:rPr>
      </w:pPr>
      <w:r>
        <w:rPr>
          <w:sz w:val="28"/>
          <w:szCs w:val="28"/>
        </w:rPr>
        <w:t xml:space="preserve">Jack requested more boot scrapers.  It was </w:t>
      </w:r>
      <w:r w:rsidR="00314463">
        <w:rPr>
          <w:sz w:val="28"/>
          <w:szCs w:val="28"/>
        </w:rPr>
        <w:t>moved by Ralph that</w:t>
      </w:r>
      <w:r>
        <w:rPr>
          <w:sz w:val="28"/>
          <w:szCs w:val="28"/>
        </w:rPr>
        <w:t xml:space="preserve"> the money that hadn’t been used yet, from Henry Stevens donation could be used.  </w:t>
      </w:r>
      <w:r w:rsidR="00314463">
        <w:rPr>
          <w:sz w:val="28"/>
          <w:szCs w:val="28"/>
        </w:rPr>
        <w:t xml:space="preserve">Jack seconded.  It was voted on and passed unanimously.  </w:t>
      </w:r>
      <w:r>
        <w:rPr>
          <w:sz w:val="28"/>
          <w:szCs w:val="28"/>
        </w:rPr>
        <w:t>There is $213 left, which will be used towards boot scrappers.</w:t>
      </w:r>
    </w:p>
    <w:p w:rsidR="000F6266" w:rsidRDefault="00E216F3" w:rsidP="00F352E3">
      <w:pPr>
        <w:spacing w:after="0"/>
        <w:rPr>
          <w:sz w:val="28"/>
          <w:szCs w:val="28"/>
        </w:rPr>
      </w:pPr>
      <w:r>
        <w:rPr>
          <w:sz w:val="28"/>
          <w:szCs w:val="28"/>
        </w:rPr>
        <w:t xml:space="preserve">It was </w:t>
      </w:r>
      <w:r w:rsidR="009275AE">
        <w:rPr>
          <w:sz w:val="28"/>
          <w:szCs w:val="28"/>
        </w:rPr>
        <w:t xml:space="preserve">moved </w:t>
      </w:r>
      <w:r w:rsidR="00314463">
        <w:rPr>
          <w:sz w:val="28"/>
          <w:szCs w:val="28"/>
        </w:rPr>
        <w:t>and seconded</w:t>
      </w:r>
      <w:r w:rsidR="0038416C">
        <w:rPr>
          <w:sz w:val="28"/>
          <w:szCs w:val="28"/>
        </w:rPr>
        <w:t xml:space="preserve"> </w:t>
      </w:r>
      <w:r w:rsidR="009275AE">
        <w:rPr>
          <w:sz w:val="28"/>
          <w:szCs w:val="28"/>
        </w:rPr>
        <w:t xml:space="preserve">that we adjourn.  </w:t>
      </w:r>
      <w:r w:rsidR="004E26ED" w:rsidRPr="00107397">
        <w:rPr>
          <w:sz w:val="28"/>
          <w:szCs w:val="28"/>
        </w:rPr>
        <w:t>W</w:t>
      </w:r>
      <w:r w:rsidR="00CE5366" w:rsidRPr="00107397">
        <w:rPr>
          <w:sz w:val="28"/>
          <w:szCs w:val="28"/>
        </w:rPr>
        <w:t>e</w:t>
      </w:r>
      <w:r w:rsidR="000136C3" w:rsidRPr="00107397">
        <w:rPr>
          <w:sz w:val="28"/>
          <w:szCs w:val="28"/>
        </w:rPr>
        <w:t xml:space="preserve"> adjourn</w:t>
      </w:r>
      <w:r w:rsidR="00CE5366" w:rsidRPr="00107397">
        <w:rPr>
          <w:sz w:val="28"/>
          <w:szCs w:val="28"/>
        </w:rPr>
        <w:t xml:space="preserve">ed at </w:t>
      </w:r>
      <w:r w:rsidR="00C6783E">
        <w:rPr>
          <w:sz w:val="28"/>
          <w:szCs w:val="28"/>
        </w:rPr>
        <w:t>6:00</w:t>
      </w:r>
      <w:r w:rsidR="000136C3" w:rsidRPr="00107397">
        <w:rPr>
          <w:sz w:val="28"/>
          <w:szCs w:val="28"/>
        </w:rPr>
        <w:t>.</w:t>
      </w:r>
      <w:r w:rsidR="00CE5366" w:rsidRPr="00107397">
        <w:rPr>
          <w:sz w:val="28"/>
          <w:szCs w:val="28"/>
        </w:rPr>
        <w:t xml:space="preserve"> </w:t>
      </w:r>
    </w:p>
    <w:p w:rsidR="00390E86" w:rsidRDefault="00390E86" w:rsidP="00F352E3">
      <w:pPr>
        <w:spacing w:after="0"/>
        <w:rPr>
          <w:sz w:val="28"/>
          <w:szCs w:val="28"/>
        </w:rPr>
      </w:pPr>
      <w:r>
        <w:rPr>
          <w:sz w:val="28"/>
          <w:szCs w:val="28"/>
        </w:rPr>
        <w:t xml:space="preserve">The next meeting will be </w:t>
      </w:r>
      <w:r w:rsidR="00C6783E">
        <w:rPr>
          <w:sz w:val="28"/>
          <w:szCs w:val="28"/>
        </w:rPr>
        <w:t>September 19</w:t>
      </w:r>
      <w:r w:rsidR="00E216F3">
        <w:rPr>
          <w:sz w:val="28"/>
          <w:szCs w:val="28"/>
        </w:rPr>
        <w:t xml:space="preserve"> at </w:t>
      </w:r>
      <w:r w:rsidR="0097048A">
        <w:rPr>
          <w:sz w:val="28"/>
          <w:szCs w:val="28"/>
        </w:rPr>
        <w:t>4:00.</w:t>
      </w:r>
    </w:p>
    <w:p w:rsidR="0097048A" w:rsidRPr="00107397" w:rsidRDefault="0097048A" w:rsidP="00F352E3">
      <w:pPr>
        <w:spacing w:after="0"/>
        <w:rPr>
          <w:sz w:val="28"/>
          <w:szCs w:val="28"/>
        </w:rPr>
      </w:pPr>
    </w:p>
    <w:p w:rsidR="009E3A5A" w:rsidRPr="008B7D91" w:rsidRDefault="00F01A5D" w:rsidP="000F6266">
      <w:pPr>
        <w:spacing w:after="0"/>
        <w:rPr>
          <w:rFonts w:ascii="Arial" w:eastAsia="Times New Roman" w:hAnsi="Arial" w:cs="Arial"/>
          <w:color w:val="222222"/>
          <w:sz w:val="28"/>
          <w:szCs w:val="28"/>
        </w:rPr>
      </w:pPr>
      <w:r w:rsidRPr="008B7D91">
        <w:rPr>
          <w:sz w:val="28"/>
          <w:szCs w:val="28"/>
        </w:rPr>
        <w:t>Respectfully submitted,</w:t>
      </w:r>
      <w:r w:rsidR="000F6266">
        <w:rPr>
          <w:sz w:val="28"/>
          <w:szCs w:val="28"/>
        </w:rPr>
        <w:t xml:space="preserve"> </w:t>
      </w:r>
      <w:r w:rsidR="00584B94">
        <w:rPr>
          <w:sz w:val="28"/>
          <w:szCs w:val="28"/>
        </w:rPr>
        <w:t>S</w:t>
      </w:r>
      <w:r w:rsidRPr="008B7D91">
        <w:rPr>
          <w:sz w:val="28"/>
          <w:szCs w:val="28"/>
        </w:rPr>
        <w:t>usan Simmons, Secretary</w:t>
      </w:r>
      <w:r w:rsidR="009E3A5A" w:rsidRPr="008B7D91">
        <w:rPr>
          <w:rFonts w:ascii="Arial" w:eastAsia="Times New Roman" w:hAnsi="Arial" w:cs="Arial"/>
          <w:color w:val="222222"/>
          <w:sz w:val="28"/>
          <w:szCs w:val="28"/>
        </w:rPr>
        <w:t xml:space="preserve"> </w:t>
      </w:r>
    </w:p>
    <w:p w:rsidR="009E3A5A" w:rsidRPr="008B7D91" w:rsidRDefault="009E3A5A" w:rsidP="009E3A5A">
      <w:pPr>
        <w:shd w:val="clear" w:color="auto" w:fill="FFFFFF"/>
        <w:spacing w:after="0" w:line="240" w:lineRule="auto"/>
        <w:textAlignment w:val="baseline"/>
        <w:rPr>
          <w:rFonts w:ascii="Arial" w:eastAsia="Times New Roman" w:hAnsi="Arial" w:cs="Arial"/>
          <w:color w:val="222222"/>
          <w:sz w:val="28"/>
          <w:szCs w:val="28"/>
        </w:rPr>
      </w:pPr>
    </w:p>
    <w:p w:rsidR="009A2330" w:rsidRPr="00EA6157" w:rsidRDefault="009A2330" w:rsidP="00721091">
      <w:pPr>
        <w:jc w:val="center"/>
      </w:pPr>
    </w:p>
    <w:sectPr w:rsidR="009A2330" w:rsidRPr="00EA6157" w:rsidSect="00E556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9F" w:rsidRDefault="00916E9F" w:rsidP="00843EAD">
      <w:pPr>
        <w:spacing w:after="0" w:line="240" w:lineRule="auto"/>
      </w:pPr>
      <w:r>
        <w:separator/>
      </w:r>
    </w:p>
  </w:endnote>
  <w:endnote w:type="continuationSeparator" w:id="0">
    <w:p w:rsidR="00916E9F" w:rsidRDefault="00916E9F" w:rsidP="0084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9F" w:rsidRDefault="00916E9F" w:rsidP="00843EAD">
      <w:pPr>
        <w:spacing w:after="0" w:line="240" w:lineRule="auto"/>
      </w:pPr>
      <w:r>
        <w:separator/>
      </w:r>
    </w:p>
  </w:footnote>
  <w:footnote w:type="continuationSeparator" w:id="0">
    <w:p w:rsidR="00916E9F" w:rsidRDefault="00916E9F" w:rsidP="0084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51D6"/>
    <w:multiLevelType w:val="hybridMultilevel"/>
    <w:tmpl w:val="B99642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FB4A89"/>
    <w:multiLevelType w:val="multilevel"/>
    <w:tmpl w:val="412C8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8"/>
    <w:rsid w:val="000009A3"/>
    <w:rsid w:val="0000312C"/>
    <w:rsid w:val="00007936"/>
    <w:rsid w:val="000136C3"/>
    <w:rsid w:val="00017844"/>
    <w:rsid w:val="00020277"/>
    <w:rsid w:val="000222DB"/>
    <w:rsid w:val="00024BBE"/>
    <w:rsid w:val="00025FA3"/>
    <w:rsid w:val="0003033A"/>
    <w:rsid w:val="000334E3"/>
    <w:rsid w:val="0003530C"/>
    <w:rsid w:val="00042694"/>
    <w:rsid w:val="0004363F"/>
    <w:rsid w:val="000452A2"/>
    <w:rsid w:val="0005173B"/>
    <w:rsid w:val="00054D9F"/>
    <w:rsid w:val="00056893"/>
    <w:rsid w:val="00063946"/>
    <w:rsid w:val="00067978"/>
    <w:rsid w:val="00074FC4"/>
    <w:rsid w:val="00075986"/>
    <w:rsid w:val="00075D99"/>
    <w:rsid w:val="000771D9"/>
    <w:rsid w:val="000839B2"/>
    <w:rsid w:val="000852B0"/>
    <w:rsid w:val="000873B8"/>
    <w:rsid w:val="00090C0F"/>
    <w:rsid w:val="000915A5"/>
    <w:rsid w:val="000A1153"/>
    <w:rsid w:val="000C0514"/>
    <w:rsid w:val="000C5B0E"/>
    <w:rsid w:val="000D32C7"/>
    <w:rsid w:val="000D7D29"/>
    <w:rsid w:val="000E2685"/>
    <w:rsid w:val="000F2239"/>
    <w:rsid w:val="000F563C"/>
    <w:rsid w:val="000F6266"/>
    <w:rsid w:val="000F641B"/>
    <w:rsid w:val="000F786B"/>
    <w:rsid w:val="0010736D"/>
    <w:rsid w:val="00107397"/>
    <w:rsid w:val="00107B35"/>
    <w:rsid w:val="00110029"/>
    <w:rsid w:val="00113E98"/>
    <w:rsid w:val="00116214"/>
    <w:rsid w:val="001177CB"/>
    <w:rsid w:val="001265A4"/>
    <w:rsid w:val="00127DB1"/>
    <w:rsid w:val="0013192E"/>
    <w:rsid w:val="001434B0"/>
    <w:rsid w:val="001538BE"/>
    <w:rsid w:val="00154319"/>
    <w:rsid w:val="00160362"/>
    <w:rsid w:val="00167055"/>
    <w:rsid w:val="001741BF"/>
    <w:rsid w:val="0017664C"/>
    <w:rsid w:val="0017674B"/>
    <w:rsid w:val="00182343"/>
    <w:rsid w:val="001862B6"/>
    <w:rsid w:val="00190AF9"/>
    <w:rsid w:val="0019155C"/>
    <w:rsid w:val="001953F0"/>
    <w:rsid w:val="001B1D11"/>
    <w:rsid w:val="001B391F"/>
    <w:rsid w:val="001B4314"/>
    <w:rsid w:val="001C07D2"/>
    <w:rsid w:val="001C2C72"/>
    <w:rsid w:val="001C387E"/>
    <w:rsid w:val="001C7011"/>
    <w:rsid w:val="001C7176"/>
    <w:rsid w:val="001D10BC"/>
    <w:rsid w:val="001D2CEF"/>
    <w:rsid w:val="001D511E"/>
    <w:rsid w:val="001E43A2"/>
    <w:rsid w:val="001E46A1"/>
    <w:rsid w:val="002064A0"/>
    <w:rsid w:val="00206883"/>
    <w:rsid w:val="00210C55"/>
    <w:rsid w:val="00216002"/>
    <w:rsid w:val="00230FF0"/>
    <w:rsid w:val="00237825"/>
    <w:rsid w:val="0024196C"/>
    <w:rsid w:val="00252FDE"/>
    <w:rsid w:val="00263DB3"/>
    <w:rsid w:val="00267A18"/>
    <w:rsid w:val="00275A8E"/>
    <w:rsid w:val="00281E2A"/>
    <w:rsid w:val="0028318D"/>
    <w:rsid w:val="002837CC"/>
    <w:rsid w:val="00292491"/>
    <w:rsid w:val="002A0D34"/>
    <w:rsid w:val="002A2265"/>
    <w:rsid w:val="002A39B4"/>
    <w:rsid w:val="002A4693"/>
    <w:rsid w:val="002A7DDA"/>
    <w:rsid w:val="002B458C"/>
    <w:rsid w:val="002B5AE0"/>
    <w:rsid w:val="002C4A4C"/>
    <w:rsid w:val="002D3E3C"/>
    <w:rsid w:val="002D5902"/>
    <w:rsid w:val="002E14A5"/>
    <w:rsid w:val="002E29A5"/>
    <w:rsid w:val="002F7ED7"/>
    <w:rsid w:val="003016DF"/>
    <w:rsid w:val="003063A8"/>
    <w:rsid w:val="00307A27"/>
    <w:rsid w:val="00310DC9"/>
    <w:rsid w:val="00314463"/>
    <w:rsid w:val="003172C5"/>
    <w:rsid w:val="003278A1"/>
    <w:rsid w:val="003375CC"/>
    <w:rsid w:val="00343A53"/>
    <w:rsid w:val="003453EC"/>
    <w:rsid w:val="003462B2"/>
    <w:rsid w:val="003620A5"/>
    <w:rsid w:val="0036545B"/>
    <w:rsid w:val="003713EF"/>
    <w:rsid w:val="0037576A"/>
    <w:rsid w:val="00376CC3"/>
    <w:rsid w:val="003801B7"/>
    <w:rsid w:val="0038416C"/>
    <w:rsid w:val="00387F34"/>
    <w:rsid w:val="00390E86"/>
    <w:rsid w:val="003A073E"/>
    <w:rsid w:val="003A07EB"/>
    <w:rsid w:val="003A32FD"/>
    <w:rsid w:val="003A3D8C"/>
    <w:rsid w:val="003A4FDB"/>
    <w:rsid w:val="003A50D3"/>
    <w:rsid w:val="003A54DE"/>
    <w:rsid w:val="003A7CE2"/>
    <w:rsid w:val="003B37A2"/>
    <w:rsid w:val="003C5AB0"/>
    <w:rsid w:val="003D00D5"/>
    <w:rsid w:val="003D2E70"/>
    <w:rsid w:val="003D4FA7"/>
    <w:rsid w:val="003D6687"/>
    <w:rsid w:val="003E1230"/>
    <w:rsid w:val="003E54EC"/>
    <w:rsid w:val="003F6426"/>
    <w:rsid w:val="004007CC"/>
    <w:rsid w:val="0041211B"/>
    <w:rsid w:val="00416747"/>
    <w:rsid w:val="00416B72"/>
    <w:rsid w:val="00424978"/>
    <w:rsid w:val="00446486"/>
    <w:rsid w:val="00450F00"/>
    <w:rsid w:val="00453700"/>
    <w:rsid w:val="004541C2"/>
    <w:rsid w:val="00466CCA"/>
    <w:rsid w:val="00471610"/>
    <w:rsid w:val="00473519"/>
    <w:rsid w:val="00473E76"/>
    <w:rsid w:val="00483923"/>
    <w:rsid w:val="00491133"/>
    <w:rsid w:val="00497E75"/>
    <w:rsid w:val="004A4D08"/>
    <w:rsid w:val="004A6BEC"/>
    <w:rsid w:val="004A762D"/>
    <w:rsid w:val="004A7E2F"/>
    <w:rsid w:val="004B41F0"/>
    <w:rsid w:val="004B576E"/>
    <w:rsid w:val="004C3456"/>
    <w:rsid w:val="004D0463"/>
    <w:rsid w:val="004D184D"/>
    <w:rsid w:val="004D1C99"/>
    <w:rsid w:val="004D5503"/>
    <w:rsid w:val="004E26ED"/>
    <w:rsid w:val="004E4832"/>
    <w:rsid w:val="0050323A"/>
    <w:rsid w:val="00505925"/>
    <w:rsid w:val="005111A0"/>
    <w:rsid w:val="00512BC9"/>
    <w:rsid w:val="005134FB"/>
    <w:rsid w:val="00513D60"/>
    <w:rsid w:val="00523BD1"/>
    <w:rsid w:val="005257D6"/>
    <w:rsid w:val="0053139B"/>
    <w:rsid w:val="00531F47"/>
    <w:rsid w:val="00537CA1"/>
    <w:rsid w:val="00552BEC"/>
    <w:rsid w:val="0055401B"/>
    <w:rsid w:val="00554DAE"/>
    <w:rsid w:val="00564A49"/>
    <w:rsid w:val="00572C25"/>
    <w:rsid w:val="005730DA"/>
    <w:rsid w:val="005819C3"/>
    <w:rsid w:val="00584B94"/>
    <w:rsid w:val="00585036"/>
    <w:rsid w:val="00593BD1"/>
    <w:rsid w:val="005A5BCD"/>
    <w:rsid w:val="005B2ADB"/>
    <w:rsid w:val="005B2AFD"/>
    <w:rsid w:val="005B6EBB"/>
    <w:rsid w:val="005C302A"/>
    <w:rsid w:val="005C3A07"/>
    <w:rsid w:val="005C4C9F"/>
    <w:rsid w:val="005D5987"/>
    <w:rsid w:val="005D7E46"/>
    <w:rsid w:val="005E1A74"/>
    <w:rsid w:val="005E2FEB"/>
    <w:rsid w:val="005F4748"/>
    <w:rsid w:val="005F4FCD"/>
    <w:rsid w:val="005F6471"/>
    <w:rsid w:val="00600BF8"/>
    <w:rsid w:val="00603BA2"/>
    <w:rsid w:val="00614A90"/>
    <w:rsid w:val="00622DE9"/>
    <w:rsid w:val="00630A25"/>
    <w:rsid w:val="006376ED"/>
    <w:rsid w:val="00641449"/>
    <w:rsid w:val="00644A4A"/>
    <w:rsid w:val="0065248A"/>
    <w:rsid w:val="00655547"/>
    <w:rsid w:val="0065566C"/>
    <w:rsid w:val="00674BBF"/>
    <w:rsid w:val="00677458"/>
    <w:rsid w:val="00677788"/>
    <w:rsid w:val="00681B2D"/>
    <w:rsid w:val="00681F41"/>
    <w:rsid w:val="006832A6"/>
    <w:rsid w:val="00692F17"/>
    <w:rsid w:val="0069629E"/>
    <w:rsid w:val="0069638F"/>
    <w:rsid w:val="00696E6E"/>
    <w:rsid w:val="00697C34"/>
    <w:rsid w:val="006A0F37"/>
    <w:rsid w:val="006B4265"/>
    <w:rsid w:val="006C1213"/>
    <w:rsid w:val="006C1577"/>
    <w:rsid w:val="006C45BD"/>
    <w:rsid w:val="006C67FB"/>
    <w:rsid w:val="006C6AD3"/>
    <w:rsid w:val="006D3CB5"/>
    <w:rsid w:val="006D4DE2"/>
    <w:rsid w:val="006D5EE6"/>
    <w:rsid w:val="006E1690"/>
    <w:rsid w:val="006E3DB8"/>
    <w:rsid w:val="006F3464"/>
    <w:rsid w:val="006F49FA"/>
    <w:rsid w:val="006F542C"/>
    <w:rsid w:val="006F5C35"/>
    <w:rsid w:val="0070010B"/>
    <w:rsid w:val="00707A09"/>
    <w:rsid w:val="00721091"/>
    <w:rsid w:val="0072663B"/>
    <w:rsid w:val="00726D6D"/>
    <w:rsid w:val="00727012"/>
    <w:rsid w:val="00735140"/>
    <w:rsid w:val="007353AD"/>
    <w:rsid w:val="007468C5"/>
    <w:rsid w:val="007523A3"/>
    <w:rsid w:val="007570A9"/>
    <w:rsid w:val="007716C1"/>
    <w:rsid w:val="007800EA"/>
    <w:rsid w:val="00780B7A"/>
    <w:rsid w:val="00781173"/>
    <w:rsid w:val="007823E8"/>
    <w:rsid w:val="00782713"/>
    <w:rsid w:val="00783681"/>
    <w:rsid w:val="007837B7"/>
    <w:rsid w:val="00784449"/>
    <w:rsid w:val="007851E6"/>
    <w:rsid w:val="00786996"/>
    <w:rsid w:val="0079282D"/>
    <w:rsid w:val="00795C7A"/>
    <w:rsid w:val="007A12C9"/>
    <w:rsid w:val="007A6F4F"/>
    <w:rsid w:val="007B05F6"/>
    <w:rsid w:val="007B1865"/>
    <w:rsid w:val="007B579B"/>
    <w:rsid w:val="007C0591"/>
    <w:rsid w:val="007F6BF9"/>
    <w:rsid w:val="007F6D4F"/>
    <w:rsid w:val="007F731B"/>
    <w:rsid w:val="00802334"/>
    <w:rsid w:val="00805578"/>
    <w:rsid w:val="00811598"/>
    <w:rsid w:val="0081308F"/>
    <w:rsid w:val="008234C7"/>
    <w:rsid w:val="0082500A"/>
    <w:rsid w:val="008336C2"/>
    <w:rsid w:val="008347BE"/>
    <w:rsid w:val="00836E46"/>
    <w:rsid w:val="0083715C"/>
    <w:rsid w:val="00843EAD"/>
    <w:rsid w:val="00850FF5"/>
    <w:rsid w:val="00852B78"/>
    <w:rsid w:val="008615AC"/>
    <w:rsid w:val="0086533C"/>
    <w:rsid w:val="008672C0"/>
    <w:rsid w:val="0087165D"/>
    <w:rsid w:val="00880E67"/>
    <w:rsid w:val="00886B3E"/>
    <w:rsid w:val="008A0750"/>
    <w:rsid w:val="008A6A81"/>
    <w:rsid w:val="008A751C"/>
    <w:rsid w:val="008B15D9"/>
    <w:rsid w:val="008B58AC"/>
    <w:rsid w:val="008B7D91"/>
    <w:rsid w:val="008C1374"/>
    <w:rsid w:val="008C7057"/>
    <w:rsid w:val="008D19D1"/>
    <w:rsid w:val="008D2C81"/>
    <w:rsid w:val="008E26D3"/>
    <w:rsid w:val="008E3979"/>
    <w:rsid w:val="008E673D"/>
    <w:rsid w:val="008E69AD"/>
    <w:rsid w:val="008E69ED"/>
    <w:rsid w:val="008F4623"/>
    <w:rsid w:val="008F5D60"/>
    <w:rsid w:val="00903544"/>
    <w:rsid w:val="00904F40"/>
    <w:rsid w:val="00916E9F"/>
    <w:rsid w:val="00920076"/>
    <w:rsid w:val="009263AD"/>
    <w:rsid w:val="009275AE"/>
    <w:rsid w:val="00930372"/>
    <w:rsid w:val="00931244"/>
    <w:rsid w:val="009348E7"/>
    <w:rsid w:val="00936B7E"/>
    <w:rsid w:val="00946835"/>
    <w:rsid w:val="0094744E"/>
    <w:rsid w:val="009632E0"/>
    <w:rsid w:val="00965E78"/>
    <w:rsid w:val="00967F2B"/>
    <w:rsid w:val="0097048A"/>
    <w:rsid w:val="00977282"/>
    <w:rsid w:val="0098133E"/>
    <w:rsid w:val="009865DC"/>
    <w:rsid w:val="009916D9"/>
    <w:rsid w:val="009A0E51"/>
    <w:rsid w:val="009A2330"/>
    <w:rsid w:val="009A41EE"/>
    <w:rsid w:val="009A7AD2"/>
    <w:rsid w:val="009D270F"/>
    <w:rsid w:val="009E3A5A"/>
    <w:rsid w:val="009E41E1"/>
    <w:rsid w:val="009F23F7"/>
    <w:rsid w:val="009F51A0"/>
    <w:rsid w:val="009F79E4"/>
    <w:rsid w:val="00A028DC"/>
    <w:rsid w:val="00A068D0"/>
    <w:rsid w:val="00A1204B"/>
    <w:rsid w:val="00A167F1"/>
    <w:rsid w:val="00A16AD8"/>
    <w:rsid w:val="00A17BC2"/>
    <w:rsid w:val="00A25A70"/>
    <w:rsid w:val="00A36026"/>
    <w:rsid w:val="00A36913"/>
    <w:rsid w:val="00A40EC7"/>
    <w:rsid w:val="00A51376"/>
    <w:rsid w:val="00A54837"/>
    <w:rsid w:val="00A616C4"/>
    <w:rsid w:val="00A702EF"/>
    <w:rsid w:val="00A7240C"/>
    <w:rsid w:val="00A80EC2"/>
    <w:rsid w:val="00A81ECA"/>
    <w:rsid w:val="00A83B32"/>
    <w:rsid w:val="00A87AC2"/>
    <w:rsid w:val="00A91277"/>
    <w:rsid w:val="00A921E3"/>
    <w:rsid w:val="00A934E8"/>
    <w:rsid w:val="00A93D6E"/>
    <w:rsid w:val="00A97AA8"/>
    <w:rsid w:val="00AA2B90"/>
    <w:rsid w:val="00AA3C29"/>
    <w:rsid w:val="00AB0466"/>
    <w:rsid w:val="00AB33AA"/>
    <w:rsid w:val="00AB3AAB"/>
    <w:rsid w:val="00AB3F81"/>
    <w:rsid w:val="00AC0601"/>
    <w:rsid w:val="00AC240C"/>
    <w:rsid w:val="00AC2BF9"/>
    <w:rsid w:val="00AC2F5D"/>
    <w:rsid w:val="00AC7FD5"/>
    <w:rsid w:val="00AD62F6"/>
    <w:rsid w:val="00AE1BA4"/>
    <w:rsid w:val="00AE2AF4"/>
    <w:rsid w:val="00AE3320"/>
    <w:rsid w:val="00AE3F46"/>
    <w:rsid w:val="00AE62B4"/>
    <w:rsid w:val="00AF0474"/>
    <w:rsid w:val="00AF4E8B"/>
    <w:rsid w:val="00AF56A0"/>
    <w:rsid w:val="00B02BB4"/>
    <w:rsid w:val="00B107B7"/>
    <w:rsid w:val="00B124EC"/>
    <w:rsid w:val="00B20CB6"/>
    <w:rsid w:val="00B2572B"/>
    <w:rsid w:val="00B4133A"/>
    <w:rsid w:val="00B43B0E"/>
    <w:rsid w:val="00B50C4E"/>
    <w:rsid w:val="00B513A8"/>
    <w:rsid w:val="00B52CAC"/>
    <w:rsid w:val="00B53E5B"/>
    <w:rsid w:val="00B71B2F"/>
    <w:rsid w:val="00B7468D"/>
    <w:rsid w:val="00B75661"/>
    <w:rsid w:val="00B961B6"/>
    <w:rsid w:val="00BA033A"/>
    <w:rsid w:val="00BA2E46"/>
    <w:rsid w:val="00BA73F4"/>
    <w:rsid w:val="00BB034F"/>
    <w:rsid w:val="00BB0638"/>
    <w:rsid w:val="00BB1A87"/>
    <w:rsid w:val="00BB3E43"/>
    <w:rsid w:val="00BC55FE"/>
    <w:rsid w:val="00BC71B3"/>
    <w:rsid w:val="00BD767E"/>
    <w:rsid w:val="00BF00E7"/>
    <w:rsid w:val="00BF16C2"/>
    <w:rsid w:val="00BF2A8F"/>
    <w:rsid w:val="00BF35D4"/>
    <w:rsid w:val="00BF7221"/>
    <w:rsid w:val="00C046F4"/>
    <w:rsid w:val="00C15369"/>
    <w:rsid w:val="00C3126B"/>
    <w:rsid w:val="00C32408"/>
    <w:rsid w:val="00C40449"/>
    <w:rsid w:val="00C46939"/>
    <w:rsid w:val="00C5310B"/>
    <w:rsid w:val="00C54E3D"/>
    <w:rsid w:val="00C63D0B"/>
    <w:rsid w:val="00C645C4"/>
    <w:rsid w:val="00C6783E"/>
    <w:rsid w:val="00C7122F"/>
    <w:rsid w:val="00C73DAE"/>
    <w:rsid w:val="00C803D4"/>
    <w:rsid w:val="00C82C46"/>
    <w:rsid w:val="00C83A50"/>
    <w:rsid w:val="00C866E1"/>
    <w:rsid w:val="00C8674C"/>
    <w:rsid w:val="00C97582"/>
    <w:rsid w:val="00CA5710"/>
    <w:rsid w:val="00CC4C1D"/>
    <w:rsid w:val="00CC67D1"/>
    <w:rsid w:val="00CC7D7A"/>
    <w:rsid w:val="00CE306C"/>
    <w:rsid w:val="00CE5366"/>
    <w:rsid w:val="00CF47A8"/>
    <w:rsid w:val="00D05581"/>
    <w:rsid w:val="00D346BF"/>
    <w:rsid w:val="00D34B0E"/>
    <w:rsid w:val="00D35141"/>
    <w:rsid w:val="00D43832"/>
    <w:rsid w:val="00D46756"/>
    <w:rsid w:val="00D516B5"/>
    <w:rsid w:val="00D66E98"/>
    <w:rsid w:val="00D75596"/>
    <w:rsid w:val="00D75D8F"/>
    <w:rsid w:val="00D76B50"/>
    <w:rsid w:val="00D80026"/>
    <w:rsid w:val="00D90DEC"/>
    <w:rsid w:val="00D91DCD"/>
    <w:rsid w:val="00DA2414"/>
    <w:rsid w:val="00DA60ED"/>
    <w:rsid w:val="00DB1B3B"/>
    <w:rsid w:val="00DB3A12"/>
    <w:rsid w:val="00DC42C5"/>
    <w:rsid w:val="00DC483B"/>
    <w:rsid w:val="00DC4BE5"/>
    <w:rsid w:val="00DC7982"/>
    <w:rsid w:val="00DD4E5F"/>
    <w:rsid w:val="00DD6889"/>
    <w:rsid w:val="00DE748E"/>
    <w:rsid w:val="00DF2FF5"/>
    <w:rsid w:val="00E034FD"/>
    <w:rsid w:val="00E21171"/>
    <w:rsid w:val="00E216F3"/>
    <w:rsid w:val="00E23E2E"/>
    <w:rsid w:val="00E33A51"/>
    <w:rsid w:val="00E34E45"/>
    <w:rsid w:val="00E4033A"/>
    <w:rsid w:val="00E437DC"/>
    <w:rsid w:val="00E46576"/>
    <w:rsid w:val="00E50CF4"/>
    <w:rsid w:val="00E55331"/>
    <w:rsid w:val="00E556B5"/>
    <w:rsid w:val="00E56E74"/>
    <w:rsid w:val="00E6559A"/>
    <w:rsid w:val="00E66732"/>
    <w:rsid w:val="00E673FE"/>
    <w:rsid w:val="00E67654"/>
    <w:rsid w:val="00E83532"/>
    <w:rsid w:val="00E8535A"/>
    <w:rsid w:val="00E924C8"/>
    <w:rsid w:val="00E9279A"/>
    <w:rsid w:val="00E92B36"/>
    <w:rsid w:val="00E946AA"/>
    <w:rsid w:val="00E97600"/>
    <w:rsid w:val="00EA6157"/>
    <w:rsid w:val="00EA684F"/>
    <w:rsid w:val="00EA6A07"/>
    <w:rsid w:val="00EB158A"/>
    <w:rsid w:val="00EB5057"/>
    <w:rsid w:val="00EC0E2D"/>
    <w:rsid w:val="00EC1FEE"/>
    <w:rsid w:val="00EC3833"/>
    <w:rsid w:val="00EC3C2C"/>
    <w:rsid w:val="00ED19A7"/>
    <w:rsid w:val="00ED6BCB"/>
    <w:rsid w:val="00EE0BF1"/>
    <w:rsid w:val="00EE2B17"/>
    <w:rsid w:val="00EE485C"/>
    <w:rsid w:val="00EE6A34"/>
    <w:rsid w:val="00EF182B"/>
    <w:rsid w:val="00F002B5"/>
    <w:rsid w:val="00F01A5D"/>
    <w:rsid w:val="00F04D40"/>
    <w:rsid w:val="00F17915"/>
    <w:rsid w:val="00F2485C"/>
    <w:rsid w:val="00F2739C"/>
    <w:rsid w:val="00F352E3"/>
    <w:rsid w:val="00F40F47"/>
    <w:rsid w:val="00F412CE"/>
    <w:rsid w:val="00F4369A"/>
    <w:rsid w:val="00F5208B"/>
    <w:rsid w:val="00F54498"/>
    <w:rsid w:val="00F60593"/>
    <w:rsid w:val="00F60916"/>
    <w:rsid w:val="00F61652"/>
    <w:rsid w:val="00F64559"/>
    <w:rsid w:val="00F73513"/>
    <w:rsid w:val="00F76397"/>
    <w:rsid w:val="00F774B4"/>
    <w:rsid w:val="00F80804"/>
    <w:rsid w:val="00F82023"/>
    <w:rsid w:val="00F827FF"/>
    <w:rsid w:val="00F8288F"/>
    <w:rsid w:val="00F929F6"/>
    <w:rsid w:val="00FA2583"/>
    <w:rsid w:val="00FB53B2"/>
    <w:rsid w:val="00FB583B"/>
    <w:rsid w:val="00FC00EF"/>
    <w:rsid w:val="00FC02FE"/>
    <w:rsid w:val="00FC1919"/>
    <w:rsid w:val="00FC59EC"/>
    <w:rsid w:val="00FC7328"/>
    <w:rsid w:val="00FD454C"/>
    <w:rsid w:val="00FE3FD7"/>
    <w:rsid w:val="00FE4376"/>
    <w:rsid w:val="00FE5CE1"/>
    <w:rsid w:val="00FF16DF"/>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EB23"/>
  <w15:docId w15:val="{E2AE4E87-9022-4DAA-82E6-C63C600A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6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AD"/>
    <w:pPr>
      <w:spacing w:after="0" w:line="240" w:lineRule="auto"/>
    </w:pPr>
    <w:rPr>
      <w:sz w:val="18"/>
      <w:szCs w:val="18"/>
    </w:rPr>
  </w:style>
  <w:style w:type="character" w:customStyle="1" w:styleId="BalloonTextChar">
    <w:name w:val="Balloon Text Char"/>
    <w:link w:val="BalloonText"/>
    <w:uiPriority w:val="99"/>
    <w:semiHidden/>
    <w:rsid w:val="00843EAD"/>
    <w:rPr>
      <w:rFonts w:ascii="Calibri" w:hAnsi="Calibri"/>
      <w:sz w:val="18"/>
      <w:szCs w:val="18"/>
    </w:rPr>
  </w:style>
  <w:style w:type="paragraph" w:styleId="Header">
    <w:name w:val="header"/>
    <w:basedOn w:val="Normal"/>
    <w:link w:val="HeaderChar"/>
    <w:uiPriority w:val="99"/>
    <w:unhideWhenUsed/>
    <w:rsid w:val="0084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AD"/>
  </w:style>
  <w:style w:type="paragraph" w:styleId="Footer">
    <w:name w:val="footer"/>
    <w:basedOn w:val="Normal"/>
    <w:link w:val="FooterChar"/>
    <w:uiPriority w:val="99"/>
    <w:unhideWhenUsed/>
    <w:rsid w:val="0084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EAD"/>
  </w:style>
  <w:style w:type="paragraph" w:styleId="ListParagraph">
    <w:name w:val="List Paragraph"/>
    <w:basedOn w:val="Normal"/>
    <w:uiPriority w:val="34"/>
    <w:qFormat/>
    <w:rsid w:val="00505925"/>
    <w:pPr>
      <w:spacing w:after="0" w:line="240" w:lineRule="auto"/>
      <w:ind w:left="720"/>
      <w:contextualSpacing/>
    </w:pPr>
    <w:rPr>
      <w:rFonts w:eastAsia="Times New Roman"/>
      <w:sz w:val="24"/>
      <w:szCs w:val="24"/>
    </w:rPr>
  </w:style>
  <w:style w:type="character" w:styleId="Hyperlink">
    <w:name w:val="Hyperlink"/>
    <w:uiPriority w:val="99"/>
    <w:unhideWhenUsed/>
    <w:rsid w:val="009E3A5A"/>
    <w:rPr>
      <w:color w:val="0000FF"/>
      <w:u w:val="single"/>
    </w:rPr>
  </w:style>
  <w:style w:type="character" w:customStyle="1" w:styleId="apple-converted-space">
    <w:name w:val="apple-converted-space"/>
    <w:basedOn w:val="DefaultParagraphFont"/>
    <w:rsid w:val="009E3A5A"/>
  </w:style>
  <w:style w:type="paragraph" w:styleId="PlainText">
    <w:name w:val="Plain Text"/>
    <w:basedOn w:val="Normal"/>
    <w:link w:val="PlainTextChar"/>
    <w:uiPriority w:val="99"/>
    <w:semiHidden/>
    <w:unhideWhenUsed/>
    <w:rsid w:val="00AA2B9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A2B9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3131">
      <w:bodyDiv w:val="1"/>
      <w:marLeft w:val="0"/>
      <w:marRight w:val="0"/>
      <w:marTop w:val="0"/>
      <w:marBottom w:val="0"/>
      <w:divBdr>
        <w:top w:val="none" w:sz="0" w:space="0" w:color="auto"/>
        <w:left w:val="none" w:sz="0" w:space="0" w:color="auto"/>
        <w:bottom w:val="none" w:sz="0" w:space="0" w:color="auto"/>
        <w:right w:val="none" w:sz="0" w:space="0" w:color="auto"/>
      </w:divBdr>
    </w:div>
    <w:div w:id="358165610">
      <w:bodyDiv w:val="1"/>
      <w:marLeft w:val="0"/>
      <w:marRight w:val="0"/>
      <w:marTop w:val="0"/>
      <w:marBottom w:val="0"/>
      <w:divBdr>
        <w:top w:val="none" w:sz="0" w:space="0" w:color="auto"/>
        <w:left w:val="none" w:sz="0" w:space="0" w:color="auto"/>
        <w:bottom w:val="none" w:sz="0" w:space="0" w:color="auto"/>
        <w:right w:val="none" w:sz="0" w:space="0" w:color="auto"/>
      </w:divBdr>
    </w:div>
    <w:div w:id="433324082">
      <w:bodyDiv w:val="1"/>
      <w:marLeft w:val="0"/>
      <w:marRight w:val="0"/>
      <w:marTop w:val="0"/>
      <w:marBottom w:val="0"/>
      <w:divBdr>
        <w:top w:val="none" w:sz="0" w:space="0" w:color="auto"/>
        <w:left w:val="none" w:sz="0" w:space="0" w:color="auto"/>
        <w:bottom w:val="none" w:sz="0" w:space="0" w:color="auto"/>
        <w:right w:val="none" w:sz="0" w:space="0" w:color="auto"/>
      </w:divBdr>
    </w:div>
    <w:div w:id="452947691">
      <w:bodyDiv w:val="1"/>
      <w:marLeft w:val="0"/>
      <w:marRight w:val="0"/>
      <w:marTop w:val="0"/>
      <w:marBottom w:val="0"/>
      <w:divBdr>
        <w:top w:val="none" w:sz="0" w:space="0" w:color="auto"/>
        <w:left w:val="none" w:sz="0" w:space="0" w:color="auto"/>
        <w:bottom w:val="none" w:sz="0" w:space="0" w:color="auto"/>
        <w:right w:val="none" w:sz="0" w:space="0" w:color="auto"/>
      </w:divBdr>
    </w:div>
    <w:div w:id="755900990">
      <w:bodyDiv w:val="1"/>
      <w:marLeft w:val="0"/>
      <w:marRight w:val="0"/>
      <w:marTop w:val="0"/>
      <w:marBottom w:val="0"/>
      <w:divBdr>
        <w:top w:val="none" w:sz="0" w:space="0" w:color="auto"/>
        <w:left w:val="none" w:sz="0" w:space="0" w:color="auto"/>
        <w:bottom w:val="none" w:sz="0" w:space="0" w:color="auto"/>
        <w:right w:val="none" w:sz="0" w:space="0" w:color="auto"/>
      </w:divBdr>
    </w:div>
    <w:div w:id="824511072">
      <w:bodyDiv w:val="1"/>
      <w:marLeft w:val="0"/>
      <w:marRight w:val="0"/>
      <w:marTop w:val="0"/>
      <w:marBottom w:val="0"/>
      <w:divBdr>
        <w:top w:val="none" w:sz="0" w:space="0" w:color="auto"/>
        <w:left w:val="none" w:sz="0" w:space="0" w:color="auto"/>
        <w:bottom w:val="none" w:sz="0" w:space="0" w:color="auto"/>
        <w:right w:val="none" w:sz="0" w:space="0" w:color="auto"/>
      </w:divBdr>
    </w:div>
    <w:div w:id="1010835649">
      <w:bodyDiv w:val="1"/>
      <w:marLeft w:val="0"/>
      <w:marRight w:val="0"/>
      <w:marTop w:val="0"/>
      <w:marBottom w:val="0"/>
      <w:divBdr>
        <w:top w:val="none" w:sz="0" w:space="0" w:color="auto"/>
        <w:left w:val="none" w:sz="0" w:space="0" w:color="auto"/>
        <w:bottom w:val="none" w:sz="0" w:space="0" w:color="auto"/>
        <w:right w:val="none" w:sz="0" w:space="0" w:color="auto"/>
      </w:divBdr>
    </w:div>
    <w:div w:id="1529642114">
      <w:bodyDiv w:val="1"/>
      <w:marLeft w:val="0"/>
      <w:marRight w:val="0"/>
      <w:marTop w:val="0"/>
      <w:marBottom w:val="0"/>
      <w:divBdr>
        <w:top w:val="none" w:sz="0" w:space="0" w:color="auto"/>
        <w:left w:val="none" w:sz="0" w:space="0" w:color="auto"/>
        <w:bottom w:val="none" w:sz="0" w:space="0" w:color="auto"/>
        <w:right w:val="none" w:sz="0" w:space="0" w:color="auto"/>
      </w:divBdr>
    </w:div>
    <w:div w:id="1610812952">
      <w:bodyDiv w:val="1"/>
      <w:marLeft w:val="0"/>
      <w:marRight w:val="0"/>
      <w:marTop w:val="0"/>
      <w:marBottom w:val="0"/>
      <w:divBdr>
        <w:top w:val="none" w:sz="0" w:space="0" w:color="auto"/>
        <w:left w:val="none" w:sz="0" w:space="0" w:color="auto"/>
        <w:bottom w:val="none" w:sz="0" w:space="0" w:color="auto"/>
        <w:right w:val="none" w:sz="0" w:space="0" w:color="auto"/>
      </w:divBdr>
    </w:div>
    <w:div w:id="1623920443">
      <w:bodyDiv w:val="1"/>
      <w:marLeft w:val="0"/>
      <w:marRight w:val="0"/>
      <w:marTop w:val="0"/>
      <w:marBottom w:val="0"/>
      <w:divBdr>
        <w:top w:val="none" w:sz="0" w:space="0" w:color="auto"/>
        <w:left w:val="none" w:sz="0" w:space="0" w:color="auto"/>
        <w:bottom w:val="none" w:sz="0" w:space="0" w:color="auto"/>
        <w:right w:val="none" w:sz="0" w:space="0" w:color="auto"/>
      </w:divBdr>
    </w:div>
    <w:div w:id="20241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1378</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6202016</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6202016</dc:title>
  <dc:subject/>
  <dc:creator>Susan Simmons</dc:creator>
  <cp:keywords/>
  <cp:lastModifiedBy>Susan Simmons</cp:lastModifiedBy>
  <cp:revision>9</cp:revision>
  <cp:lastPrinted>2016-08-15T00:54:00Z</cp:lastPrinted>
  <dcterms:created xsi:type="dcterms:W3CDTF">2016-08-18T02:52:00Z</dcterms:created>
  <dcterms:modified xsi:type="dcterms:W3CDTF">2016-08-23T03:27:00Z</dcterms:modified>
</cp:coreProperties>
</file>