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B5" w:rsidRPr="008B7D91" w:rsidRDefault="0081308F" w:rsidP="00F412CE">
      <w:pPr>
        <w:spacing w:after="0"/>
        <w:jc w:val="center"/>
        <w:rPr>
          <w:b/>
          <w:sz w:val="28"/>
          <w:szCs w:val="28"/>
        </w:rPr>
      </w:pPr>
      <w:r w:rsidRPr="008B7D91">
        <w:rPr>
          <w:b/>
          <w:sz w:val="28"/>
          <w:szCs w:val="28"/>
        </w:rPr>
        <w:t>Fri</w:t>
      </w:r>
      <w:r w:rsidR="00D66E98" w:rsidRPr="008B7D91">
        <w:rPr>
          <w:b/>
          <w:sz w:val="28"/>
          <w:szCs w:val="28"/>
        </w:rPr>
        <w:t>ends of Cheyenne Mountain State Park Board Meeting</w:t>
      </w:r>
    </w:p>
    <w:p w:rsidR="00AB3F81" w:rsidRDefault="002B5AE0" w:rsidP="00AB3F81">
      <w:pPr>
        <w:spacing w:after="0"/>
        <w:jc w:val="center"/>
        <w:rPr>
          <w:sz w:val="28"/>
          <w:szCs w:val="28"/>
        </w:rPr>
      </w:pPr>
      <w:r>
        <w:rPr>
          <w:sz w:val="28"/>
          <w:szCs w:val="28"/>
        </w:rPr>
        <w:t>April 18</w:t>
      </w:r>
      <w:r w:rsidR="00AB3F81">
        <w:rPr>
          <w:sz w:val="28"/>
          <w:szCs w:val="28"/>
        </w:rPr>
        <w:t>, 2016</w:t>
      </w:r>
    </w:p>
    <w:p w:rsidR="0024196C" w:rsidRPr="008B7D91" w:rsidRDefault="00DD6889" w:rsidP="00DD6889">
      <w:pPr>
        <w:spacing w:after="0"/>
        <w:rPr>
          <w:sz w:val="28"/>
          <w:szCs w:val="28"/>
        </w:rPr>
      </w:pPr>
      <w:r w:rsidRPr="008B7D91">
        <w:rPr>
          <w:sz w:val="28"/>
          <w:szCs w:val="28"/>
        </w:rPr>
        <w:t xml:space="preserve">The meeting was called to order </w:t>
      </w:r>
      <w:r w:rsidR="0003033A" w:rsidRPr="008B7D91">
        <w:rPr>
          <w:sz w:val="28"/>
          <w:szCs w:val="28"/>
        </w:rPr>
        <w:t xml:space="preserve">by </w:t>
      </w:r>
      <w:r w:rsidR="00A1204B" w:rsidRPr="008B7D91">
        <w:rPr>
          <w:sz w:val="28"/>
          <w:szCs w:val="28"/>
        </w:rPr>
        <w:t xml:space="preserve">Pat Cooper at </w:t>
      </w:r>
      <w:r w:rsidR="009865DC">
        <w:rPr>
          <w:sz w:val="28"/>
          <w:szCs w:val="28"/>
        </w:rPr>
        <w:t>4</w:t>
      </w:r>
      <w:r w:rsidR="00B513A8">
        <w:rPr>
          <w:sz w:val="28"/>
          <w:szCs w:val="28"/>
        </w:rPr>
        <w:t>:0</w:t>
      </w:r>
      <w:r w:rsidR="009865DC">
        <w:rPr>
          <w:sz w:val="28"/>
          <w:szCs w:val="28"/>
        </w:rPr>
        <w:t>0</w:t>
      </w:r>
      <w:r w:rsidR="004541C2">
        <w:rPr>
          <w:sz w:val="28"/>
          <w:szCs w:val="28"/>
        </w:rPr>
        <w:t xml:space="preserve"> </w:t>
      </w:r>
      <w:r w:rsidRPr="008B7D91">
        <w:rPr>
          <w:sz w:val="28"/>
          <w:szCs w:val="28"/>
        </w:rPr>
        <w:t>pm.</w:t>
      </w:r>
    </w:p>
    <w:p w:rsidR="00AF4E8B" w:rsidRPr="008B7D91" w:rsidRDefault="00D66E98" w:rsidP="00F412CE">
      <w:pPr>
        <w:spacing w:after="0"/>
        <w:rPr>
          <w:sz w:val="28"/>
          <w:szCs w:val="28"/>
        </w:rPr>
      </w:pPr>
      <w:r w:rsidRPr="008B7D91">
        <w:rPr>
          <w:sz w:val="28"/>
          <w:szCs w:val="28"/>
        </w:rPr>
        <w:t xml:space="preserve">Members present were:   </w:t>
      </w:r>
      <w:r w:rsidR="00A1204B" w:rsidRPr="008B7D91">
        <w:rPr>
          <w:sz w:val="28"/>
          <w:szCs w:val="28"/>
        </w:rPr>
        <w:t xml:space="preserve">Pat Cooper, </w:t>
      </w:r>
      <w:r w:rsidRPr="008B7D91">
        <w:rPr>
          <w:sz w:val="28"/>
          <w:szCs w:val="28"/>
        </w:rPr>
        <w:t xml:space="preserve">Susan Simmons, </w:t>
      </w:r>
      <w:r w:rsidR="0081308F" w:rsidRPr="008B7D91">
        <w:rPr>
          <w:sz w:val="28"/>
          <w:szCs w:val="28"/>
        </w:rPr>
        <w:t>Ralph Cadwal</w:t>
      </w:r>
      <w:r w:rsidR="009E3A5A" w:rsidRPr="008B7D91">
        <w:rPr>
          <w:sz w:val="28"/>
          <w:szCs w:val="28"/>
        </w:rPr>
        <w:t>l</w:t>
      </w:r>
      <w:r w:rsidR="0081308F" w:rsidRPr="008B7D91">
        <w:rPr>
          <w:sz w:val="28"/>
          <w:szCs w:val="28"/>
        </w:rPr>
        <w:t>ader</w:t>
      </w:r>
      <w:r w:rsidR="008A0750">
        <w:rPr>
          <w:sz w:val="28"/>
          <w:szCs w:val="28"/>
        </w:rPr>
        <w:t>, Jack Busher</w:t>
      </w:r>
      <w:r w:rsidR="00AB3F81">
        <w:rPr>
          <w:sz w:val="28"/>
          <w:szCs w:val="28"/>
        </w:rPr>
        <w:t>,</w:t>
      </w:r>
      <w:r w:rsidR="006D4DE2">
        <w:rPr>
          <w:sz w:val="28"/>
          <w:szCs w:val="28"/>
        </w:rPr>
        <w:t xml:space="preserve"> </w:t>
      </w:r>
      <w:r w:rsidR="00AB3F81">
        <w:rPr>
          <w:sz w:val="28"/>
          <w:szCs w:val="28"/>
        </w:rPr>
        <w:t>Glen and Barb Scott</w:t>
      </w:r>
      <w:r w:rsidR="00B513A8">
        <w:rPr>
          <w:sz w:val="28"/>
          <w:szCs w:val="28"/>
        </w:rPr>
        <w:t>, Jean Danforth</w:t>
      </w:r>
      <w:r w:rsidR="005F4748">
        <w:rPr>
          <w:sz w:val="28"/>
          <w:szCs w:val="28"/>
        </w:rPr>
        <w:t xml:space="preserve">, </w:t>
      </w:r>
      <w:r w:rsidR="00B513A8">
        <w:rPr>
          <w:sz w:val="28"/>
          <w:szCs w:val="28"/>
        </w:rPr>
        <w:t>Warren Pierce</w:t>
      </w:r>
      <w:r w:rsidR="005F4748">
        <w:rPr>
          <w:sz w:val="28"/>
          <w:szCs w:val="28"/>
        </w:rPr>
        <w:t xml:space="preserve"> and </w:t>
      </w:r>
      <w:r w:rsidR="002B5AE0">
        <w:rPr>
          <w:sz w:val="28"/>
          <w:szCs w:val="28"/>
        </w:rPr>
        <w:t>Jason</w:t>
      </w:r>
      <w:r w:rsidR="00512BC9">
        <w:rPr>
          <w:sz w:val="28"/>
          <w:szCs w:val="28"/>
        </w:rPr>
        <w:t xml:space="preserve"> Hagan</w:t>
      </w:r>
      <w:r w:rsidR="00B513A8">
        <w:rPr>
          <w:sz w:val="28"/>
          <w:szCs w:val="28"/>
        </w:rPr>
        <w:t>.</w:t>
      </w:r>
    </w:p>
    <w:p w:rsidR="00721091" w:rsidRDefault="00721091" w:rsidP="00784449">
      <w:pPr>
        <w:spacing w:after="0"/>
        <w:rPr>
          <w:b/>
          <w:sz w:val="28"/>
          <w:szCs w:val="28"/>
        </w:rPr>
      </w:pPr>
      <w:r w:rsidRPr="008B7D91">
        <w:rPr>
          <w:b/>
          <w:sz w:val="28"/>
          <w:szCs w:val="28"/>
        </w:rPr>
        <w:t>Reports</w:t>
      </w:r>
    </w:p>
    <w:p w:rsidR="007F731B" w:rsidRDefault="006D4DE2" w:rsidP="00CE5366">
      <w:pPr>
        <w:spacing w:after="0"/>
        <w:rPr>
          <w:sz w:val="28"/>
          <w:szCs w:val="28"/>
        </w:rPr>
      </w:pPr>
      <w:r>
        <w:rPr>
          <w:b/>
          <w:sz w:val="28"/>
          <w:szCs w:val="28"/>
        </w:rPr>
        <w:t xml:space="preserve">Secretary:  </w:t>
      </w:r>
      <w:r w:rsidR="002B5AE0" w:rsidRPr="002B5AE0">
        <w:rPr>
          <w:sz w:val="28"/>
          <w:szCs w:val="28"/>
        </w:rPr>
        <w:t>Warren</w:t>
      </w:r>
      <w:r w:rsidR="00AE3320" w:rsidRPr="005F4748">
        <w:rPr>
          <w:sz w:val="28"/>
          <w:szCs w:val="28"/>
        </w:rPr>
        <w:t xml:space="preserve"> </w:t>
      </w:r>
      <w:r w:rsidR="00AE3320" w:rsidRPr="00AE3320">
        <w:rPr>
          <w:sz w:val="28"/>
          <w:szCs w:val="28"/>
        </w:rPr>
        <w:t>moved to approve the minutes</w:t>
      </w:r>
      <w:r w:rsidR="00B513A8">
        <w:rPr>
          <w:sz w:val="28"/>
          <w:szCs w:val="28"/>
        </w:rPr>
        <w:t xml:space="preserve">, </w:t>
      </w:r>
      <w:r w:rsidR="002B5AE0">
        <w:rPr>
          <w:sz w:val="28"/>
          <w:szCs w:val="28"/>
        </w:rPr>
        <w:t>Jack</w:t>
      </w:r>
      <w:r w:rsidR="00B513A8">
        <w:rPr>
          <w:sz w:val="28"/>
          <w:szCs w:val="28"/>
        </w:rPr>
        <w:t xml:space="preserve"> seconded</w:t>
      </w:r>
      <w:r w:rsidR="00AE3320" w:rsidRPr="00AE3320">
        <w:rPr>
          <w:sz w:val="28"/>
          <w:szCs w:val="28"/>
        </w:rPr>
        <w:t>.</w:t>
      </w:r>
      <w:r w:rsidR="00AE3320">
        <w:rPr>
          <w:b/>
          <w:sz w:val="28"/>
          <w:szCs w:val="28"/>
        </w:rPr>
        <w:t xml:space="preserve">  </w:t>
      </w:r>
      <w:r w:rsidR="00697C34">
        <w:rPr>
          <w:sz w:val="28"/>
          <w:szCs w:val="28"/>
        </w:rPr>
        <w:t>T</w:t>
      </w:r>
      <w:r w:rsidR="00697C34" w:rsidRPr="008B7D91">
        <w:rPr>
          <w:sz w:val="28"/>
          <w:szCs w:val="28"/>
        </w:rPr>
        <w:t>he</w:t>
      </w:r>
      <w:r w:rsidR="005F4748">
        <w:rPr>
          <w:sz w:val="28"/>
          <w:szCs w:val="28"/>
        </w:rPr>
        <w:t xml:space="preserve"> </w:t>
      </w:r>
      <w:r w:rsidR="002B5AE0">
        <w:rPr>
          <w:sz w:val="28"/>
          <w:szCs w:val="28"/>
        </w:rPr>
        <w:t>March</w:t>
      </w:r>
      <w:r w:rsidR="00697C34">
        <w:rPr>
          <w:sz w:val="28"/>
          <w:szCs w:val="28"/>
        </w:rPr>
        <w:t xml:space="preserve"> </w:t>
      </w:r>
      <w:r w:rsidR="00697C34" w:rsidRPr="008B7D91">
        <w:rPr>
          <w:sz w:val="28"/>
          <w:szCs w:val="28"/>
        </w:rPr>
        <w:t>minutes as sent</w:t>
      </w:r>
      <w:r w:rsidR="00AE3320">
        <w:rPr>
          <w:sz w:val="28"/>
          <w:szCs w:val="28"/>
        </w:rPr>
        <w:t xml:space="preserve"> </w:t>
      </w:r>
      <w:r w:rsidR="00697C34" w:rsidRPr="008B7D91">
        <w:rPr>
          <w:sz w:val="28"/>
          <w:szCs w:val="28"/>
        </w:rPr>
        <w:t>by e-mail were approved by unanimous vote.</w:t>
      </w:r>
      <w:r w:rsidR="00CE5366">
        <w:rPr>
          <w:sz w:val="28"/>
          <w:szCs w:val="28"/>
        </w:rPr>
        <w:t xml:space="preserve"> </w:t>
      </w:r>
    </w:p>
    <w:p w:rsidR="0069629E" w:rsidRDefault="0069629E" w:rsidP="00DE748E">
      <w:pPr>
        <w:spacing w:after="0"/>
        <w:rPr>
          <w:b/>
          <w:sz w:val="28"/>
          <w:szCs w:val="28"/>
        </w:rPr>
      </w:pPr>
    </w:p>
    <w:p w:rsidR="00505925" w:rsidRPr="008B7D91" w:rsidRDefault="00A934E8" w:rsidP="00F2485C">
      <w:pPr>
        <w:spacing w:after="0"/>
        <w:rPr>
          <w:rFonts w:cs="Arial"/>
          <w:sz w:val="28"/>
          <w:szCs w:val="28"/>
        </w:rPr>
      </w:pPr>
      <w:r>
        <w:rPr>
          <w:b/>
          <w:sz w:val="28"/>
          <w:szCs w:val="28"/>
        </w:rPr>
        <w:t>T</w:t>
      </w:r>
      <w:r w:rsidR="00721091" w:rsidRPr="008B7D91">
        <w:rPr>
          <w:b/>
          <w:sz w:val="28"/>
          <w:szCs w:val="28"/>
        </w:rPr>
        <w:t>reasurer’s Report</w:t>
      </w:r>
      <w:r w:rsidR="00880E67">
        <w:rPr>
          <w:b/>
          <w:sz w:val="28"/>
          <w:szCs w:val="28"/>
        </w:rPr>
        <w:t xml:space="preserve">:  </w:t>
      </w:r>
      <w:r w:rsidR="00880E67" w:rsidRPr="00880E67">
        <w:rPr>
          <w:sz w:val="28"/>
          <w:szCs w:val="28"/>
        </w:rPr>
        <w:t>Our assets are</w:t>
      </w:r>
      <w:r w:rsidR="00880E67">
        <w:rPr>
          <w:sz w:val="28"/>
          <w:szCs w:val="28"/>
        </w:rPr>
        <w:t xml:space="preserve"> $36,606.58, with $0 liabilities.  </w:t>
      </w:r>
      <w:r w:rsidR="00EB158A">
        <w:rPr>
          <w:sz w:val="28"/>
          <w:szCs w:val="28"/>
        </w:rPr>
        <w:t>Susan made the comment that since the minutes can’t be printed off from her computer, she would appreciate a printed copy at the board meeting.  It is difficult for her to see and follow the information on the movie screen at the board meeting.  Glen asked why we need to go over the information during our board meeting. It was decided to table the approval of the March 31 financial statements</w:t>
      </w:r>
      <w:r w:rsidR="00190AF9">
        <w:rPr>
          <w:sz w:val="28"/>
          <w:szCs w:val="28"/>
        </w:rPr>
        <w:t xml:space="preserve"> until corrections are made</w:t>
      </w:r>
      <w:r w:rsidR="00EB158A">
        <w:rPr>
          <w:sz w:val="28"/>
          <w:szCs w:val="28"/>
        </w:rPr>
        <w:t xml:space="preserve">.  </w:t>
      </w:r>
      <w:r w:rsidR="00F2485C" w:rsidRPr="00F2485C">
        <w:rPr>
          <w:sz w:val="28"/>
          <w:szCs w:val="28"/>
        </w:rPr>
        <w:t xml:space="preserve">Barb will only post the current Profit &amp; Loss and Balance Sheet at future meetings for approval.  Barb will email the correct version of the Mar 2016 Profit &amp; Loss.  Barb received a reloaded gift MasterCard from the </w:t>
      </w:r>
      <w:hyperlink r:id="rId7" w:history="1">
        <w:r w:rsidR="00F2485C" w:rsidRPr="00F2485C">
          <w:rPr>
            <w:rStyle w:val="Hyperlink"/>
            <w:color w:val="auto"/>
            <w:sz w:val="28"/>
            <w:szCs w:val="28"/>
          </w:rPr>
          <w:t>mygiftcardsite.com</w:t>
        </w:r>
      </w:hyperlink>
      <w:r w:rsidR="00F2485C" w:rsidRPr="00F2485C">
        <w:rPr>
          <w:sz w:val="28"/>
          <w:szCs w:val="28"/>
        </w:rPr>
        <w:t xml:space="preserve"> site in her name.  This came about because of a forgotten Winter Naturalist MasterCard which could not be found along with receipts and no one remembered using this card. The expenditures were later found in the park's computer.  Barb will cash the card and deposit the money in our 1stBank account as a donation from MasterCard.  MasterCard considers that, "The claim is closed and the credit is considered final."  A credit of $83.95 was made to our MasterCard account on 3/23/016 and includes the disputed transactions and any fees.</w:t>
      </w:r>
      <w:r w:rsidR="00F2485C" w:rsidRPr="00F2485C">
        <w:rPr>
          <w:sz w:val="28"/>
          <w:szCs w:val="28"/>
        </w:rPr>
        <w:br/>
      </w:r>
      <w:r w:rsidR="00F2485C" w:rsidRPr="00F2485C">
        <w:br/>
      </w:r>
      <w:r w:rsidR="00505925" w:rsidRPr="008B7D91">
        <w:rPr>
          <w:b/>
          <w:sz w:val="28"/>
          <w:szCs w:val="28"/>
        </w:rPr>
        <w:t>Membership:</w:t>
      </w:r>
      <w:r w:rsidR="00505925" w:rsidRPr="008B7D91">
        <w:rPr>
          <w:sz w:val="28"/>
          <w:szCs w:val="28"/>
        </w:rPr>
        <w:t xml:space="preserve">  </w:t>
      </w:r>
      <w:r w:rsidR="005F4748">
        <w:rPr>
          <w:sz w:val="28"/>
          <w:szCs w:val="28"/>
        </w:rPr>
        <w:t xml:space="preserve"> We now have 23 Life members, and 3</w:t>
      </w:r>
      <w:r w:rsidR="002B5AE0">
        <w:rPr>
          <w:sz w:val="28"/>
          <w:szCs w:val="28"/>
        </w:rPr>
        <w:t>9</w:t>
      </w:r>
      <w:r w:rsidR="005F4748">
        <w:rPr>
          <w:sz w:val="28"/>
          <w:szCs w:val="28"/>
        </w:rPr>
        <w:t xml:space="preserve"> </w:t>
      </w:r>
      <w:r w:rsidR="000839B2">
        <w:rPr>
          <w:sz w:val="28"/>
          <w:szCs w:val="28"/>
        </w:rPr>
        <w:t>A</w:t>
      </w:r>
      <w:r w:rsidR="005F4748">
        <w:rPr>
          <w:sz w:val="28"/>
          <w:szCs w:val="28"/>
        </w:rPr>
        <w:t xml:space="preserve">nnual members.  </w:t>
      </w:r>
      <w:r w:rsidR="002B5AE0">
        <w:rPr>
          <w:sz w:val="28"/>
          <w:szCs w:val="28"/>
        </w:rPr>
        <w:t xml:space="preserve">Our </w:t>
      </w:r>
      <w:r w:rsidR="0069629E">
        <w:rPr>
          <w:sz w:val="28"/>
          <w:szCs w:val="28"/>
        </w:rPr>
        <w:t>new member</w:t>
      </w:r>
      <w:r w:rsidR="002B5AE0">
        <w:rPr>
          <w:sz w:val="28"/>
          <w:szCs w:val="28"/>
        </w:rPr>
        <w:t xml:space="preserve"> is Robert Alton</w:t>
      </w:r>
      <w:r w:rsidR="0069629E">
        <w:rPr>
          <w:sz w:val="28"/>
          <w:szCs w:val="28"/>
        </w:rPr>
        <w:t>.</w:t>
      </w:r>
      <w:r w:rsidR="00343A53">
        <w:rPr>
          <w:sz w:val="28"/>
          <w:szCs w:val="28"/>
        </w:rPr>
        <w:t xml:space="preserve">  </w:t>
      </w:r>
      <w:r w:rsidR="00BB034F">
        <w:rPr>
          <w:sz w:val="28"/>
          <w:szCs w:val="28"/>
        </w:rPr>
        <w:t>Ralph has a challenge when he gets the name of a new member via PayPal.  There is no contact information</w:t>
      </w:r>
      <w:r w:rsidR="000839B2">
        <w:rPr>
          <w:sz w:val="28"/>
          <w:szCs w:val="28"/>
        </w:rPr>
        <w:t xml:space="preserve"> allowing</w:t>
      </w:r>
      <w:r w:rsidR="00BB034F">
        <w:rPr>
          <w:sz w:val="28"/>
          <w:szCs w:val="28"/>
        </w:rPr>
        <w:t xml:space="preserve"> him to follow up. Pat said that information should be available on our website.</w:t>
      </w:r>
    </w:p>
    <w:p w:rsidR="0069629E" w:rsidRDefault="00721091" w:rsidP="00AA2B90">
      <w:pPr>
        <w:pStyle w:val="PlainText"/>
        <w:rPr>
          <w:sz w:val="28"/>
          <w:szCs w:val="28"/>
        </w:rPr>
      </w:pPr>
      <w:r w:rsidRPr="008B7D91">
        <w:rPr>
          <w:b/>
          <w:sz w:val="28"/>
          <w:szCs w:val="28"/>
        </w:rPr>
        <w:t>Communications</w:t>
      </w:r>
      <w:r w:rsidR="0098133E" w:rsidRPr="008B7D91">
        <w:rPr>
          <w:b/>
          <w:sz w:val="28"/>
          <w:szCs w:val="28"/>
        </w:rPr>
        <w:t xml:space="preserve">:  </w:t>
      </w:r>
      <w:r w:rsidR="005B2ADB" w:rsidRPr="008B7D91">
        <w:rPr>
          <w:sz w:val="28"/>
          <w:szCs w:val="28"/>
        </w:rPr>
        <w:t xml:space="preserve"> </w:t>
      </w:r>
      <w:r w:rsidR="002B5AE0">
        <w:rPr>
          <w:sz w:val="28"/>
          <w:szCs w:val="28"/>
        </w:rPr>
        <w:t>Jean is still struggling with MailChimp.  She and L</w:t>
      </w:r>
      <w:r w:rsidR="00BB034F">
        <w:rPr>
          <w:sz w:val="28"/>
          <w:szCs w:val="28"/>
        </w:rPr>
        <w:t>ori</w:t>
      </w:r>
      <w:r w:rsidR="002B5AE0">
        <w:rPr>
          <w:sz w:val="28"/>
          <w:szCs w:val="28"/>
        </w:rPr>
        <w:t xml:space="preserve"> met with the Air Force cadets who are helping</w:t>
      </w:r>
      <w:r w:rsidR="00075D99">
        <w:rPr>
          <w:sz w:val="28"/>
          <w:szCs w:val="28"/>
        </w:rPr>
        <w:t xml:space="preserve"> Friends</w:t>
      </w:r>
      <w:r w:rsidR="002B5AE0">
        <w:rPr>
          <w:sz w:val="28"/>
          <w:szCs w:val="28"/>
        </w:rPr>
        <w:t xml:space="preserve">.  </w:t>
      </w:r>
      <w:r w:rsidR="00075D99">
        <w:rPr>
          <w:sz w:val="28"/>
          <w:szCs w:val="28"/>
        </w:rPr>
        <w:t>They are now researching the MailChimp issue Jean is having.</w:t>
      </w:r>
    </w:p>
    <w:p w:rsidR="00075D99" w:rsidRDefault="00075D99" w:rsidP="00AA2B90">
      <w:pPr>
        <w:pStyle w:val="PlainText"/>
        <w:rPr>
          <w:sz w:val="28"/>
          <w:szCs w:val="28"/>
        </w:rPr>
      </w:pPr>
    </w:p>
    <w:p w:rsidR="00AA2B90" w:rsidRDefault="0069629E" w:rsidP="00AA2B90">
      <w:pPr>
        <w:pStyle w:val="PlainText"/>
        <w:rPr>
          <w:sz w:val="28"/>
          <w:szCs w:val="28"/>
        </w:rPr>
      </w:pPr>
      <w:r w:rsidRPr="0069629E">
        <w:rPr>
          <w:b/>
          <w:sz w:val="28"/>
          <w:szCs w:val="28"/>
        </w:rPr>
        <w:t xml:space="preserve">Social Media: </w:t>
      </w:r>
      <w:r>
        <w:rPr>
          <w:sz w:val="28"/>
          <w:szCs w:val="28"/>
        </w:rPr>
        <w:t xml:space="preserve"> </w:t>
      </w:r>
      <w:r w:rsidR="00343A53">
        <w:rPr>
          <w:sz w:val="28"/>
          <w:szCs w:val="28"/>
        </w:rPr>
        <w:t xml:space="preserve">Abbie </w:t>
      </w:r>
      <w:r w:rsidR="00190AF9">
        <w:rPr>
          <w:sz w:val="28"/>
          <w:szCs w:val="28"/>
        </w:rPr>
        <w:t>provided her update by email.  T</w:t>
      </w:r>
      <w:r w:rsidR="00343A53">
        <w:rPr>
          <w:sz w:val="28"/>
          <w:szCs w:val="28"/>
        </w:rPr>
        <w:t xml:space="preserve">here </w:t>
      </w:r>
      <w:r w:rsidR="00B513A8">
        <w:rPr>
          <w:sz w:val="28"/>
          <w:szCs w:val="28"/>
        </w:rPr>
        <w:t>are 1</w:t>
      </w:r>
      <w:r w:rsidR="00075D99">
        <w:rPr>
          <w:sz w:val="28"/>
          <w:szCs w:val="28"/>
        </w:rPr>
        <w:t>60</w:t>
      </w:r>
      <w:r w:rsidR="00B513A8">
        <w:rPr>
          <w:sz w:val="28"/>
          <w:szCs w:val="28"/>
        </w:rPr>
        <w:t xml:space="preserve"> Twitter followers</w:t>
      </w:r>
      <w:r w:rsidR="00075D99">
        <w:rPr>
          <w:sz w:val="28"/>
          <w:szCs w:val="28"/>
        </w:rPr>
        <w:t xml:space="preserve"> (up 7) </w:t>
      </w:r>
      <w:r w:rsidR="00343A53">
        <w:rPr>
          <w:sz w:val="28"/>
          <w:szCs w:val="28"/>
        </w:rPr>
        <w:t>and 3</w:t>
      </w:r>
      <w:r w:rsidR="00075D99">
        <w:rPr>
          <w:sz w:val="28"/>
          <w:szCs w:val="28"/>
        </w:rPr>
        <w:t>44</w:t>
      </w:r>
      <w:r w:rsidR="00343A53">
        <w:rPr>
          <w:sz w:val="28"/>
          <w:szCs w:val="28"/>
        </w:rPr>
        <w:t xml:space="preserve"> Likes on Facebook</w:t>
      </w:r>
      <w:r w:rsidR="00075D99">
        <w:rPr>
          <w:sz w:val="28"/>
          <w:szCs w:val="28"/>
        </w:rPr>
        <w:t xml:space="preserve"> (up 6)</w:t>
      </w:r>
      <w:r w:rsidR="00343A53">
        <w:rPr>
          <w:sz w:val="28"/>
          <w:szCs w:val="28"/>
        </w:rPr>
        <w:t xml:space="preserve">. We </w:t>
      </w:r>
      <w:r w:rsidR="00075D99">
        <w:rPr>
          <w:sz w:val="28"/>
          <w:szCs w:val="28"/>
        </w:rPr>
        <w:t>have 10</w:t>
      </w:r>
      <w:r w:rsidR="00343A53">
        <w:rPr>
          <w:sz w:val="28"/>
          <w:szCs w:val="28"/>
        </w:rPr>
        <w:t xml:space="preserve"> Instagram</w:t>
      </w:r>
      <w:r w:rsidR="00075D99">
        <w:rPr>
          <w:sz w:val="28"/>
          <w:szCs w:val="28"/>
        </w:rPr>
        <w:t xml:space="preserve"> followers</w:t>
      </w:r>
      <w:r w:rsidR="00343A53">
        <w:rPr>
          <w:sz w:val="28"/>
          <w:szCs w:val="28"/>
        </w:rPr>
        <w:t xml:space="preserve">.  </w:t>
      </w:r>
      <w:r w:rsidR="00075D99">
        <w:rPr>
          <w:sz w:val="28"/>
          <w:szCs w:val="28"/>
        </w:rPr>
        <w:t>Don’t forget to text or email photos to Abbie (717-669-8645). She is planning on starting a Fun Fact Friday.  Abbie is also working on a state park segment which will be televised in May.</w:t>
      </w:r>
    </w:p>
    <w:p w:rsidR="00343A53" w:rsidRDefault="00343A53" w:rsidP="003D00D5">
      <w:pPr>
        <w:spacing w:after="0"/>
        <w:rPr>
          <w:b/>
          <w:sz w:val="28"/>
          <w:szCs w:val="28"/>
        </w:rPr>
      </w:pPr>
    </w:p>
    <w:p w:rsidR="00AC240C" w:rsidRPr="00450F00" w:rsidRDefault="00F774B4" w:rsidP="00343A53">
      <w:pPr>
        <w:spacing w:after="0"/>
        <w:rPr>
          <w:sz w:val="28"/>
          <w:szCs w:val="28"/>
        </w:rPr>
      </w:pPr>
      <w:r w:rsidRPr="008B7D91">
        <w:rPr>
          <w:b/>
          <w:sz w:val="28"/>
          <w:szCs w:val="28"/>
        </w:rPr>
        <w:t xml:space="preserve">Volunteer </w:t>
      </w:r>
      <w:r w:rsidR="00DD6889" w:rsidRPr="008B7D91">
        <w:rPr>
          <w:b/>
          <w:sz w:val="28"/>
          <w:szCs w:val="28"/>
        </w:rPr>
        <w:t>update</w:t>
      </w:r>
      <w:r w:rsidR="00CE5366">
        <w:rPr>
          <w:b/>
          <w:sz w:val="28"/>
          <w:szCs w:val="28"/>
        </w:rPr>
        <w:t>:</w:t>
      </w:r>
      <w:r w:rsidR="00450F00">
        <w:rPr>
          <w:b/>
          <w:sz w:val="28"/>
          <w:szCs w:val="28"/>
        </w:rPr>
        <w:t xml:space="preserve">  </w:t>
      </w:r>
    </w:p>
    <w:p w:rsidR="001D2CEF" w:rsidRDefault="00721091" w:rsidP="00075D99">
      <w:pPr>
        <w:spacing w:after="0"/>
        <w:rPr>
          <w:sz w:val="28"/>
          <w:szCs w:val="28"/>
        </w:rPr>
      </w:pPr>
      <w:r w:rsidRPr="008B7D91">
        <w:rPr>
          <w:b/>
          <w:sz w:val="28"/>
          <w:szCs w:val="28"/>
        </w:rPr>
        <w:t>Park Manager Update</w:t>
      </w:r>
      <w:r w:rsidR="00343A53">
        <w:rPr>
          <w:b/>
          <w:sz w:val="28"/>
          <w:szCs w:val="28"/>
        </w:rPr>
        <w:t xml:space="preserve">:  </w:t>
      </w:r>
      <w:r w:rsidR="00512BC9" w:rsidRPr="00512BC9">
        <w:rPr>
          <w:sz w:val="28"/>
          <w:szCs w:val="28"/>
        </w:rPr>
        <w:t xml:space="preserve">Jason </w:t>
      </w:r>
      <w:r w:rsidR="00512BC9">
        <w:rPr>
          <w:sz w:val="28"/>
          <w:szCs w:val="28"/>
        </w:rPr>
        <w:t xml:space="preserve">said there will not be a third ranger.  There are several seasonal employees and interns who have already started.  </w:t>
      </w:r>
      <w:r w:rsidR="00483923">
        <w:rPr>
          <w:sz w:val="28"/>
          <w:szCs w:val="28"/>
        </w:rPr>
        <w:t>There is a new naturalist.</w:t>
      </w:r>
    </w:p>
    <w:p w:rsidR="00075D99" w:rsidRDefault="00075D99" w:rsidP="00075D99">
      <w:pPr>
        <w:spacing w:after="0"/>
        <w:rPr>
          <w:sz w:val="28"/>
          <w:szCs w:val="28"/>
        </w:rPr>
      </w:pPr>
    </w:p>
    <w:p w:rsidR="00074FC4" w:rsidRDefault="00074FC4" w:rsidP="00074FC4">
      <w:pPr>
        <w:spacing w:after="0"/>
        <w:rPr>
          <w:sz w:val="28"/>
          <w:szCs w:val="28"/>
        </w:rPr>
      </w:pPr>
      <w:r w:rsidRPr="00DA2414">
        <w:rPr>
          <w:b/>
          <w:sz w:val="28"/>
          <w:szCs w:val="28"/>
        </w:rPr>
        <w:t>Grant applications:</w:t>
      </w:r>
      <w:r>
        <w:rPr>
          <w:sz w:val="28"/>
          <w:szCs w:val="28"/>
        </w:rPr>
        <w:t xml:space="preserve">  Glen </w:t>
      </w:r>
      <w:r w:rsidR="00190AF9">
        <w:rPr>
          <w:sz w:val="28"/>
          <w:szCs w:val="28"/>
        </w:rPr>
        <w:t xml:space="preserve">and Warren </w:t>
      </w:r>
      <w:r>
        <w:rPr>
          <w:sz w:val="28"/>
          <w:szCs w:val="28"/>
        </w:rPr>
        <w:t>attended a</w:t>
      </w:r>
      <w:r w:rsidR="00075D99">
        <w:rPr>
          <w:sz w:val="28"/>
          <w:szCs w:val="28"/>
        </w:rPr>
        <w:t xml:space="preserve"> second</w:t>
      </w:r>
      <w:r>
        <w:rPr>
          <w:sz w:val="28"/>
          <w:szCs w:val="28"/>
        </w:rPr>
        <w:t xml:space="preserve"> El Pomar </w:t>
      </w:r>
      <w:r w:rsidR="00067978">
        <w:rPr>
          <w:sz w:val="28"/>
          <w:szCs w:val="28"/>
        </w:rPr>
        <w:t xml:space="preserve">advanced </w:t>
      </w:r>
      <w:r>
        <w:rPr>
          <w:sz w:val="28"/>
          <w:szCs w:val="28"/>
        </w:rPr>
        <w:t xml:space="preserve">grant training session.  </w:t>
      </w:r>
      <w:r w:rsidR="00483923">
        <w:rPr>
          <w:sz w:val="28"/>
          <w:szCs w:val="28"/>
        </w:rPr>
        <w:t xml:space="preserve">If anyone else is interested in attending these sessions, let Glen know, he will forward information.   </w:t>
      </w:r>
      <w:r w:rsidR="00075D99">
        <w:rPr>
          <w:sz w:val="28"/>
          <w:szCs w:val="28"/>
        </w:rPr>
        <w:t xml:space="preserve">He also is putting all the grant information into digital form.  </w:t>
      </w:r>
      <w:r w:rsidR="000839B2">
        <w:rPr>
          <w:sz w:val="28"/>
          <w:szCs w:val="28"/>
        </w:rPr>
        <w:t xml:space="preserve">He has made </w:t>
      </w:r>
      <w:r w:rsidR="00BB034F">
        <w:rPr>
          <w:sz w:val="28"/>
          <w:szCs w:val="28"/>
        </w:rPr>
        <w:t xml:space="preserve">a FCMSP Grant Tracking Workbook, with several Grant and Action worksheets. </w:t>
      </w:r>
      <w:r w:rsidR="00067978">
        <w:rPr>
          <w:sz w:val="28"/>
          <w:szCs w:val="28"/>
        </w:rPr>
        <w:t>It will enable us to see where we are in each grant process.</w:t>
      </w:r>
      <w:r w:rsidR="00075D99">
        <w:rPr>
          <w:sz w:val="28"/>
          <w:szCs w:val="28"/>
        </w:rPr>
        <w:t xml:space="preserve"> </w:t>
      </w:r>
      <w:r w:rsidR="00067978">
        <w:rPr>
          <w:sz w:val="28"/>
          <w:szCs w:val="28"/>
        </w:rPr>
        <w:t xml:space="preserve">Another is </w:t>
      </w:r>
      <w:r w:rsidR="0083715C">
        <w:rPr>
          <w:sz w:val="28"/>
          <w:szCs w:val="28"/>
        </w:rPr>
        <w:t xml:space="preserve">worksheet is </w:t>
      </w:r>
      <w:r w:rsidR="00067978">
        <w:rPr>
          <w:sz w:val="28"/>
          <w:szCs w:val="28"/>
        </w:rPr>
        <w:t>Grant Pipeline.  It contains ideas of grants to pursue.  We may also need a Grant History worksheet.</w:t>
      </w:r>
    </w:p>
    <w:p w:rsidR="00067978" w:rsidRDefault="00067978" w:rsidP="00067978">
      <w:pPr>
        <w:spacing w:after="0"/>
        <w:rPr>
          <w:b/>
          <w:sz w:val="28"/>
          <w:szCs w:val="28"/>
        </w:rPr>
      </w:pPr>
    </w:p>
    <w:p w:rsidR="00067978" w:rsidRDefault="00BB1A87" w:rsidP="00067978">
      <w:pPr>
        <w:spacing w:after="0"/>
        <w:rPr>
          <w:sz w:val="28"/>
          <w:szCs w:val="28"/>
        </w:rPr>
      </w:pPr>
      <w:r w:rsidRPr="008B7D91">
        <w:rPr>
          <w:b/>
          <w:sz w:val="28"/>
          <w:szCs w:val="28"/>
        </w:rPr>
        <w:t>Old Business</w:t>
      </w:r>
      <w:r w:rsidR="00107397">
        <w:rPr>
          <w:b/>
          <w:sz w:val="28"/>
          <w:szCs w:val="28"/>
        </w:rPr>
        <w:t xml:space="preserve">:  </w:t>
      </w:r>
      <w:r w:rsidR="00067978">
        <w:rPr>
          <w:sz w:val="28"/>
          <w:szCs w:val="28"/>
        </w:rPr>
        <w:t xml:space="preserve">Glen is on the last days of data input before submitting the Give! Application.  He asked for help in getting high resolution photos needed in the application.  </w:t>
      </w:r>
      <w:r w:rsidR="000839B2">
        <w:rPr>
          <w:sz w:val="28"/>
          <w:szCs w:val="28"/>
        </w:rPr>
        <w:t>He a</w:t>
      </w:r>
      <w:r w:rsidR="00067978">
        <w:rPr>
          <w:sz w:val="28"/>
          <w:szCs w:val="28"/>
        </w:rPr>
        <w:t xml:space="preserve">lso </w:t>
      </w:r>
      <w:r w:rsidR="00BB034F">
        <w:rPr>
          <w:sz w:val="28"/>
          <w:szCs w:val="28"/>
        </w:rPr>
        <w:t>asked for input on</w:t>
      </w:r>
      <w:r w:rsidR="00512BC9">
        <w:rPr>
          <w:sz w:val="28"/>
          <w:szCs w:val="28"/>
        </w:rPr>
        <w:t xml:space="preserve"> idea</w:t>
      </w:r>
      <w:r w:rsidR="00BB034F">
        <w:rPr>
          <w:sz w:val="28"/>
          <w:szCs w:val="28"/>
        </w:rPr>
        <w:t>s</w:t>
      </w:r>
      <w:r w:rsidR="00512BC9">
        <w:rPr>
          <w:sz w:val="28"/>
          <w:szCs w:val="28"/>
        </w:rPr>
        <w:t xml:space="preserve"> </w:t>
      </w:r>
      <w:r w:rsidR="00BB034F">
        <w:rPr>
          <w:sz w:val="28"/>
          <w:szCs w:val="28"/>
        </w:rPr>
        <w:t xml:space="preserve">for using the </w:t>
      </w:r>
      <w:r w:rsidR="00512BC9">
        <w:rPr>
          <w:sz w:val="28"/>
          <w:szCs w:val="28"/>
        </w:rPr>
        <w:t>money donated to us.  Jack suggested that we need special ADA wheel chairs to have available at the visitor center.  If anyone else had ideas, Glen needed them immediately. L</w:t>
      </w:r>
      <w:r w:rsidR="00483923">
        <w:rPr>
          <w:sz w:val="28"/>
          <w:szCs w:val="28"/>
        </w:rPr>
        <w:t>ori</w:t>
      </w:r>
      <w:r w:rsidR="00512BC9">
        <w:rPr>
          <w:sz w:val="28"/>
          <w:szCs w:val="28"/>
        </w:rPr>
        <w:t xml:space="preserve"> will be our Give! liaison, with Warren as her aide.  However, we will all be expected to share in attending the fundraising activities</w:t>
      </w:r>
      <w:r w:rsidR="000839B2">
        <w:rPr>
          <w:sz w:val="28"/>
          <w:szCs w:val="28"/>
        </w:rPr>
        <w:t xml:space="preserve"> if we are chosen for IndyGive! 2016</w:t>
      </w:r>
      <w:r w:rsidR="00512BC9">
        <w:rPr>
          <w:sz w:val="28"/>
          <w:szCs w:val="28"/>
        </w:rPr>
        <w:t>.</w:t>
      </w:r>
    </w:p>
    <w:p w:rsidR="0083715C" w:rsidRDefault="00483923" w:rsidP="00107397">
      <w:pPr>
        <w:spacing w:after="0"/>
        <w:rPr>
          <w:sz w:val="28"/>
          <w:szCs w:val="28"/>
        </w:rPr>
      </w:pPr>
      <w:r>
        <w:rPr>
          <w:sz w:val="28"/>
          <w:szCs w:val="28"/>
        </w:rPr>
        <w:t>The Cheyenne Mountain Run registration opened March 31.  The next meeting of the committee is next Monday.  The $800 fee for Pikes Peak Sports has been reduced to $200</w:t>
      </w:r>
      <w:r w:rsidR="00FD454C">
        <w:rPr>
          <w:sz w:val="28"/>
          <w:szCs w:val="28"/>
        </w:rPr>
        <w:t>.</w:t>
      </w:r>
    </w:p>
    <w:p w:rsidR="00074FC4" w:rsidRDefault="00FD454C" w:rsidP="00107397">
      <w:pPr>
        <w:spacing w:after="0"/>
        <w:rPr>
          <w:sz w:val="28"/>
          <w:szCs w:val="28"/>
        </w:rPr>
      </w:pPr>
      <w:r>
        <w:rPr>
          <w:sz w:val="28"/>
          <w:szCs w:val="28"/>
        </w:rPr>
        <w:t xml:space="preserve">Glen brought up the suite of applications the Google account has, at no cost to nonprofit organizations.  Glen is the super administrator.  He reminded us that he can issue email addresses to </w:t>
      </w:r>
      <w:r w:rsidR="00AE1BA4">
        <w:rPr>
          <w:sz w:val="28"/>
          <w:szCs w:val="28"/>
        </w:rPr>
        <w:t>any board member</w:t>
      </w:r>
      <w:r>
        <w:rPr>
          <w:sz w:val="28"/>
          <w:szCs w:val="28"/>
        </w:rPr>
        <w:t>, instead of using our private emails for Friends business.</w:t>
      </w:r>
    </w:p>
    <w:p w:rsidR="00AE1BA4" w:rsidRDefault="00AE1BA4" w:rsidP="00107397">
      <w:pPr>
        <w:spacing w:after="0"/>
        <w:rPr>
          <w:sz w:val="28"/>
          <w:szCs w:val="28"/>
        </w:rPr>
      </w:pPr>
      <w:r>
        <w:rPr>
          <w:sz w:val="28"/>
          <w:szCs w:val="28"/>
        </w:rPr>
        <w:t xml:space="preserve">If we choose to use Google for storage, we will have to migrate from a private to a corporate account.  It would </w:t>
      </w:r>
      <w:r w:rsidR="000839B2">
        <w:rPr>
          <w:sz w:val="28"/>
          <w:szCs w:val="28"/>
        </w:rPr>
        <w:t>give us</w:t>
      </w:r>
      <w:r>
        <w:rPr>
          <w:sz w:val="28"/>
          <w:szCs w:val="28"/>
        </w:rPr>
        <w:t xml:space="preserve"> much more storage space, we </w:t>
      </w:r>
      <w:r w:rsidR="000839B2">
        <w:rPr>
          <w:sz w:val="28"/>
          <w:szCs w:val="28"/>
        </w:rPr>
        <w:t xml:space="preserve">could </w:t>
      </w:r>
      <w:r>
        <w:rPr>
          <w:sz w:val="28"/>
          <w:szCs w:val="28"/>
        </w:rPr>
        <w:t>control the data and it would be at no cost.</w:t>
      </w:r>
    </w:p>
    <w:p w:rsidR="00AE1BA4" w:rsidRDefault="00AE1BA4" w:rsidP="00107397">
      <w:pPr>
        <w:spacing w:after="0"/>
        <w:rPr>
          <w:sz w:val="28"/>
          <w:szCs w:val="28"/>
        </w:rPr>
      </w:pPr>
      <w:r>
        <w:rPr>
          <w:sz w:val="28"/>
          <w:szCs w:val="28"/>
        </w:rPr>
        <w:t>The new artist for Art in the Park is Ralph Root.  A new procedure is now in place for purchase of art.  PayPal is being used</w:t>
      </w:r>
      <w:r w:rsidR="000839B2">
        <w:rPr>
          <w:sz w:val="28"/>
          <w:szCs w:val="28"/>
        </w:rPr>
        <w:t>, and</w:t>
      </w:r>
      <w:r>
        <w:rPr>
          <w:sz w:val="28"/>
          <w:szCs w:val="28"/>
        </w:rPr>
        <w:t xml:space="preserve"> Pat has made a form that will be filled out at the </w:t>
      </w:r>
      <w:r w:rsidR="006C1577">
        <w:rPr>
          <w:sz w:val="28"/>
          <w:szCs w:val="28"/>
        </w:rPr>
        <w:t>time of the purchase and signed by t</w:t>
      </w:r>
      <w:r>
        <w:rPr>
          <w:sz w:val="28"/>
          <w:szCs w:val="28"/>
        </w:rPr>
        <w:t>he purchaser</w:t>
      </w:r>
      <w:r w:rsidR="006C1577">
        <w:rPr>
          <w:sz w:val="28"/>
          <w:szCs w:val="28"/>
        </w:rPr>
        <w:t>.</w:t>
      </w:r>
      <w:r>
        <w:rPr>
          <w:sz w:val="28"/>
          <w:szCs w:val="28"/>
        </w:rPr>
        <w:t xml:space="preserve"> </w:t>
      </w:r>
    </w:p>
    <w:p w:rsidR="00AE1BA4" w:rsidRDefault="00AE1BA4" w:rsidP="00107397">
      <w:pPr>
        <w:spacing w:after="0"/>
        <w:rPr>
          <w:sz w:val="28"/>
          <w:szCs w:val="28"/>
        </w:rPr>
      </w:pPr>
    </w:p>
    <w:p w:rsidR="00FD454C" w:rsidRDefault="00F352E3" w:rsidP="00483923">
      <w:pPr>
        <w:spacing w:after="0"/>
        <w:rPr>
          <w:sz w:val="28"/>
          <w:szCs w:val="28"/>
        </w:rPr>
      </w:pPr>
      <w:r w:rsidRPr="008B7D91">
        <w:rPr>
          <w:b/>
          <w:sz w:val="28"/>
          <w:szCs w:val="28"/>
        </w:rPr>
        <w:t>New Business</w:t>
      </w:r>
      <w:r w:rsidR="00483923">
        <w:rPr>
          <w:b/>
          <w:sz w:val="28"/>
          <w:szCs w:val="28"/>
        </w:rPr>
        <w:t>:</w:t>
      </w:r>
      <w:r w:rsidR="0083715C">
        <w:rPr>
          <w:b/>
          <w:sz w:val="28"/>
          <w:szCs w:val="28"/>
        </w:rPr>
        <w:t xml:space="preserve">  </w:t>
      </w:r>
      <w:r w:rsidR="0083715C" w:rsidRPr="0083715C">
        <w:rPr>
          <w:sz w:val="28"/>
          <w:szCs w:val="28"/>
        </w:rPr>
        <w:t>Jack bought two short machetes</w:t>
      </w:r>
      <w:r w:rsidR="00FD454C">
        <w:rPr>
          <w:sz w:val="28"/>
          <w:szCs w:val="28"/>
        </w:rPr>
        <w:t xml:space="preserve"> for trail work.</w:t>
      </w:r>
      <w:r w:rsidR="0083715C">
        <w:rPr>
          <w:sz w:val="28"/>
          <w:szCs w:val="28"/>
        </w:rPr>
        <w:t xml:space="preserve">  He asked for reimbursement.   Susan moved to approve the $86 expenditure.  Glen seconded.  It passed unanimously.  </w:t>
      </w:r>
    </w:p>
    <w:p w:rsidR="00216002" w:rsidRDefault="0083715C" w:rsidP="00483923">
      <w:pPr>
        <w:spacing w:after="0"/>
        <w:rPr>
          <w:sz w:val="28"/>
          <w:szCs w:val="28"/>
        </w:rPr>
      </w:pPr>
      <w:r>
        <w:rPr>
          <w:sz w:val="28"/>
          <w:szCs w:val="28"/>
        </w:rPr>
        <w:t xml:space="preserve">There will be a CPW meeting in Keystone April 27, 28 and 29, </w:t>
      </w:r>
      <w:r w:rsidR="00FD454C">
        <w:rPr>
          <w:sz w:val="28"/>
          <w:szCs w:val="28"/>
        </w:rPr>
        <w:t xml:space="preserve">there will be </w:t>
      </w:r>
      <w:r>
        <w:rPr>
          <w:sz w:val="28"/>
          <w:szCs w:val="28"/>
        </w:rPr>
        <w:t>an awards banquet</w:t>
      </w:r>
      <w:r w:rsidR="00FD454C">
        <w:rPr>
          <w:sz w:val="28"/>
          <w:szCs w:val="28"/>
        </w:rPr>
        <w:t>, at which our board will receive</w:t>
      </w:r>
      <w:r>
        <w:rPr>
          <w:sz w:val="28"/>
          <w:szCs w:val="28"/>
        </w:rPr>
        <w:t xml:space="preserve"> The Blue Spruce Award. There will also be an award </w:t>
      </w:r>
      <w:r w:rsidR="00FD454C">
        <w:rPr>
          <w:sz w:val="28"/>
          <w:szCs w:val="28"/>
        </w:rPr>
        <w:t xml:space="preserve">given to our region, the South East quadrant </w:t>
      </w:r>
      <w:r>
        <w:rPr>
          <w:sz w:val="28"/>
          <w:szCs w:val="28"/>
        </w:rPr>
        <w:t xml:space="preserve">for Great Outdoor Partnership. </w:t>
      </w:r>
      <w:r w:rsidR="00FD454C">
        <w:rPr>
          <w:sz w:val="28"/>
          <w:szCs w:val="28"/>
        </w:rPr>
        <w:t>If anyone from the board wanted to attend, Pat could make it happen.</w:t>
      </w:r>
      <w:r w:rsidR="00190AF9">
        <w:rPr>
          <w:sz w:val="28"/>
          <w:szCs w:val="28"/>
        </w:rPr>
        <w:t xml:space="preserve"> So far, Jack Busher will be attending the conference.  </w:t>
      </w:r>
      <w:bookmarkStart w:id="0" w:name="_GoBack"/>
      <w:bookmarkEnd w:id="0"/>
    </w:p>
    <w:p w:rsidR="00FD454C" w:rsidRDefault="00FD454C" w:rsidP="00483923">
      <w:pPr>
        <w:spacing w:after="0"/>
        <w:rPr>
          <w:sz w:val="28"/>
          <w:szCs w:val="28"/>
        </w:rPr>
      </w:pPr>
    </w:p>
    <w:p w:rsidR="006C1577" w:rsidRDefault="006C1577" w:rsidP="00483923">
      <w:pPr>
        <w:spacing w:after="0"/>
        <w:rPr>
          <w:sz w:val="28"/>
          <w:szCs w:val="28"/>
        </w:rPr>
      </w:pPr>
      <w:r>
        <w:rPr>
          <w:sz w:val="28"/>
          <w:szCs w:val="28"/>
        </w:rPr>
        <w:t>The cadets Pat and Lori have been working with through IndyGive! are going to be a part of a capstone presentation on April 25</w:t>
      </w:r>
      <w:r w:rsidRPr="006C1577">
        <w:rPr>
          <w:sz w:val="28"/>
          <w:szCs w:val="28"/>
          <w:vertAlign w:val="superscript"/>
        </w:rPr>
        <w:t>th</w:t>
      </w:r>
      <w:r>
        <w:rPr>
          <w:sz w:val="28"/>
          <w:szCs w:val="28"/>
        </w:rPr>
        <w:t>.  Pat and Lori intend to attend.  The cadets have been instrumental in showing us how to market at the Air Force Academy.</w:t>
      </w:r>
    </w:p>
    <w:p w:rsidR="006C1577" w:rsidRPr="0083715C" w:rsidRDefault="006C1577" w:rsidP="00483923">
      <w:pPr>
        <w:spacing w:after="0"/>
        <w:rPr>
          <w:sz w:val="28"/>
          <w:szCs w:val="28"/>
        </w:rPr>
      </w:pPr>
    </w:p>
    <w:p w:rsidR="000F6266" w:rsidRDefault="006C1577" w:rsidP="00F352E3">
      <w:pPr>
        <w:spacing w:after="0"/>
        <w:rPr>
          <w:sz w:val="28"/>
          <w:szCs w:val="28"/>
        </w:rPr>
      </w:pPr>
      <w:r>
        <w:rPr>
          <w:sz w:val="28"/>
          <w:szCs w:val="28"/>
        </w:rPr>
        <w:t>Susan</w:t>
      </w:r>
      <w:r w:rsidR="009275AE">
        <w:rPr>
          <w:sz w:val="28"/>
          <w:szCs w:val="28"/>
        </w:rPr>
        <w:t xml:space="preserve"> moved that we adjourn.  </w:t>
      </w:r>
      <w:r>
        <w:rPr>
          <w:sz w:val="28"/>
          <w:szCs w:val="28"/>
        </w:rPr>
        <w:t>Warren</w:t>
      </w:r>
      <w:r w:rsidR="009275AE">
        <w:rPr>
          <w:sz w:val="28"/>
          <w:szCs w:val="28"/>
        </w:rPr>
        <w:t xml:space="preserve"> seconded.  </w:t>
      </w:r>
      <w:r w:rsidR="004E26ED" w:rsidRPr="00107397">
        <w:rPr>
          <w:sz w:val="28"/>
          <w:szCs w:val="28"/>
        </w:rPr>
        <w:t>W</w:t>
      </w:r>
      <w:r w:rsidR="00CE5366" w:rsidRPr="00107397">
        <w:rPr>
          <w:sz w:val="28"/>
          <w:szCs w:val="28"/>
        </w:rPr>
        <w:t>e</w:t>
      </w:r>
      <w:r w:rsidR="000136C3" w:rsidRPr="00107397">
        <w:rPr>
          <w:sz w:val="28"/>
          <w:szCs w:val="28"/>
        </w:rPr>
        <w:t xml:space="preserve"> adjourn</w:t>
      </w:r>
      <w:r w:rsidR="00CE5366" w:rsidRPr="00107397">
        <w:rPr>
          <w:sz w:val="28"/>
          <w:szCs w:val="28"/>
        </w:rPr>
        <w:t xml:space="preserve">ed at </w:t>
      </w:r>
      <w:r w:rsidR="00090C0F">
        <w:rPr>
          <w:sz w:val="28"/>
          <w:szCs w:val="28"/>
        </w:rPr>
        <w:t>5</w:t>
      </w:r>
      <w:r w:rsidR="00CE5366" w:rsidRPr="00107397">
        <w:rPr>
          <w:sz w:val="28"/>
          <w:szCs w:val="28"/>
        </w:rPr>
        <w:t>:</w:t>
      </w:r>
      <w:r>
        <w:rPr>
          <w:sz w:val="28"/>
          <w:szCs w:val="28"/>
        </w:rPr>
        <w:t>55</w:t>
      </w:r>
      <w:r w:rsidR="000136C3" w:rsidRPr="00107397">
        <w:rPr>
          <w:sz w:val="28"/>
          <w:szCs w:val="28"/>
        </w:rPr>
        <w:t>.</w:t>
      </w:r>
      <w:r w:rsidR="00CE5366" w:rsidRPr="00107397">
        <w:rPr>
          <w:sz w:val="28"/>
          <w:szCs w:val="28"/>
        </w:rPr>
        <w:t xml:space="preserve"> </w:t>
      </w:r>
    </w:p>
    <w:p w:rsidR="00390E86" w:rsidRDefault="00390E86" w:rsidP="00F352E3">
      <w:pPr>
        <w:spacing w:after="0"/>
        <w:rPr>
          <w:sz w:val="28"/>
          <w:szCs w:val="28"/>
        </w:rPr>
      </w:pPr>
      <w:r>
        <w:rPr>
          <w:sz w:val="28"/>
          <w:szCs w:val="28"/>
        </w:rPr>
        <w:t xml:space="preserve">The next meeting will be </w:t>
      </w:r>
      <w:r w:rsidR="00F002B5">
        <w:rPr>
          <w:sz w:val="28"/>
          <w:szCs w:val="28"/>
        </w:rPr>
        <w:t>May</w:t>
      </w:r>
      <w:r w:rsidR="007468C5">
        <w:rPr>
          <w:sz w:val="28"/>
          <w:szCs w:val="28"/>
        </w:rPr>
        <w:t xml:space="preserve"> 1</w:t>
      </w:r>
      <w:r w:rsidR="006C1577">
        <w:rPr>
          <w:sz w:val="28"/>
          <w:szCs w:val="28"/>
        </w:rPr>
        <w:t>6</w:t>
      </w:r>
      <w:r w:rsidR="0097048A">
        <w:rPr>
          <w:sz w:val="28"/>
          <w:szCs w:val="28"/>
        </w:rPr>
        <w:t xml:space="preserve"> at 4:00.</w:t>
      </w:r>
    </w:p>
    <w:p w:rsidR="0097048A" w:rsidRPr="00107397" w:rsidRDefault="0097048A" w:rsidP="00F352E3">
      <w:pPr>
        <w:spacing w:after="0"/>
        <w:rPr>
          <w:sz w:val="28"/>
          <w:szCs w:val="28"/>
        </w:rPr>
      </w:pPr>
    </w:p>
    <w:p w:rsidR="009E3A5A" w:rsidRPr="008B7D91" w:rsidRDefault="00F01A5D" w:rsidP="000F6266">
      <w:pPr>
        <w:spacing w:after="0"/>
        <w:rPr>
          <w:rFonts w:ascii="Arial" w:eastAsia="Times New Roman" w:hAnsi="Arial" w:cs="Arial"/>
          <w:color w:val="222222"/>
          <w:sz w:val="28"/>
          <w:szCs w:val="28"/>
        </w:rPr>
      </w:pPr>
      <w:r w:rsidRPr="008B7D91">
        <w:rPr>
          <w:sz w:val="28"/>
          <w:szCs w:val="28"/>
        </w:rPr>
        <w:t>Respectfully submitted,</w:t>
      </w:r>
      <w:r w:rsidR="000F6266">
        <w:rPr>
          <w:sz w:val="28"/>
          <w:szCs w:val="28"/>
        </w:rPr>
        <w:t xml:space="preserve"> </w:t>
      </w:r>
      <w:r w:rsidR="00584B94">
        <w:rPr>
          <w:sz w:val="28"/>
          <w:szCs w:val="28"/>
        </w:rPr>
        <w:t>S</w:t>
      </w:r>
      <w:r w:rsidRPr="008B7D91">
        <w:rPr>
          <w:sz w:val="28"/>
          <w:szCs w:val="28"/>
        </w:rPr>
        <w:t>usan Simmons, Secretary</w:t>
      </w:r>
      <w:r w:rsidR="009E3A5A" w:rsidRPr="008B7D91">
        <w:rPr>
          <w:rFonts w:ascii="Arial" w:eastAsia="Times New Roman" w:hAnsi="Arial" w:cs="Arial"/>
          <w:color w:val="222222"/>
          <w:sz w:val="28"/>
          <w:szCs w:val="28"/>
        </w:rPr>
        <w:t xml:space="preserve"> </w:t>
      </w:r>
    </w:p>
    <w:p w:rsidR="009E3A5A" w:rsidRPr="008B7D91" w:rsidRDefault="009E3A5A" w:rsidP="009E3A5A">
      <w:pPr>
        <w:shd w:val="clear" w:color="auto" w:fill="FFFFFF"/>
        <w:spacing w:after="0" w:line="240" w:lineRule="auto"/>
        <w:textAlignment w:val="baseline"/>
        <w:rPr>
          <w:rFonts w:ascii="Arial" w:eastAsia="Times New Roman" w:hAnsi="Arial" w:cs="Arial"/>
          <w:color w:val="222222"/>
          <w:sz w:val="28"/>
          <w:szCs w:val="28"/>
        </w:rPr>
      </w:pPr>
    </w:p>
    <w:p w:rsidR="009A2330" w:rsidRPr="00EA6157" w:rsidRDefault="009A2330" w:rsidP="00721091">
      <w:pPr>
        <w:jc w:val="center"/>
      </w:pPr>
    </w:p>
    <w:sectPr w:rsidR="009A2330" w:rsidRPr="00EA6157" w:rsidSect="00E556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65" w:rsidRDefault="007B1865" w:rsidP="00843EAD">
      <w:pPr>
        <w:spacing w:after="0" w:line="240" w:lineRule="auto"/>
      </w:pPr>
      <w:r>
        <w:separator/>
      </w:r>
    </w:p>
  </w:endnote>
  <w:endnote w:type="continuationSeparator" w:id="0">
    <w:p w:rsidR="007B1865" w:rsidRDefault="007B1865"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65" w:rsidRDefault="007B1865" w:rsidP="00843EAD">
      <w:pPr>
        <w:spacing w:after="0" w:line="240" w:lineRule="auto"/>
      </w:pPr>
      <w:r>
        <w:separator/>
      </w:r>
    </w:p>
  </w:footnote>
  <w:footnote w:type="continuationSeparator" w:id="0">
    <w:p w:rsidR="007B1865" w:rsidRDefault="007B1865" w:rsidP="0084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B4A89"/>
    <w:multiLevelType w:val="multilevel"/>
    <w:tmpl w:val="412C8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312C"/>
    <w:rsid w:val="00007936"/>
    <w:rsid w:val="000136C3"/>
    <w:rsid w:val="00017844"/>
    <w:rsid w:val="000222DB"/>
    <w:rsid w:val="00025FA3"/>
    <w:rsid w:val="0003033A"/>
    <w:rsid w:val="000334E3"/>
    <w:rsid w:val="00042694"/>
    <w:rsid w:val="0004363F"/>
    <w:rsid w:val="000452A2"/>
    <w:rsid w:val="0005173B"/>
    <w:rsid w:val="00054D9F"/>
    <w:rsid w:val="00056893"/>
    <w:rsid w:val="00063946"/>
    <w:rsid w:val="00067978"/>
    <w:rsid w:val="00074FC4"/>
    <w:rsid w:val="00075986"/>
    <w:rsid w:val="00075D99"/>
    <w:rsid w:val="000771D9"/>
    <w:rsid w:val="000839B2"/>
    <w:rsid w:val="000852B0"/>
    <w:rsid w:val="000873B8"/>
    <w:rsid w:val="00090C0F"/>
    <w:rsid w:val="000915A5"/>
    <w:rsid w:val="000A1153"/>
    <w:rsid w:val="000C0514"/>
    <w:rsid w:val="000C5B0E"/>
    <w:rsid w:val="000D32C7"/>
    <w:rsid w:val="000D7D29"/>
    <w:rsid w:val="000E2685"/>
    <w:rsid w:val="000F2239"/>
    <w:rsid w:val="000F563C"/>
    <w:rsid w:val="000F6266"/>
    <w:rsid w:val="000F786B"/>
    <w:rsid w:val="00107397"/>
    <w:rsid w:val="00107B35"/>
    <w:rsid w:val="00113E98"/>
    <w:rsid w:val="00116214"/>
    <w:rsid w:val="001177CB"/>
    <w:rsid w:val="001265A4"/>
    <w:rsid w:val="00127DB1"/>
    <w:rsid w:val="0013192E"/>
    <w:rsid w:val="001434B0"/>
    <w:rsid w:val="001538BE"/>
    <w:rsid w:val="00154319"/>
    <w:rsid w:val="00160362"/>
    <w:rsid w:val="00167055"/>
    <w:rsid w:val="001741BF"/>
    <w:rsid w:val="0017664C"/>
    <w:rsid w:val="0017674B"/>
    <w:rsid w:val="00182343"/>
    <w:rsid w:val="001862B6"/>
    <w:rsid w:val="00190AF9"/>
    <w:rsid w:val="0019155C"/>
    <w:rsid w:val="001953F0"/>
    <w:rsid w:val="001B1D11"/>
    <w:rsid w:val="001B391F"/>
    <w:rsid w:val="001B4314"/>
    <w:rsid w:val="001C07D2"/>
    <w:rsid w:val="001C2C72"/>
    <w:rsid w:val="001C387E"/>
    <w:rsid w:val="001C7011"/>
    <w:rsid w:val="001C7176"/>
    <w:rsid w:val="001D10BC"/>
    <w:rsid w:val="001D2CEF"/>
    <w:rsid w:val="001D511E"/>
    <w:rsid w:val="001E43A2"/>
    <w:rsid w:val="001E46A1"/>
    <w:rsid w:val="002064A0"/>
    <w:rsid w:val="00206883"/>
    <w:rsid w:val="00216002"/>
    <w:rsid w:val="00230FF0"/>
    <w:rsid w:val="00237825"/>
    <w:rsid w:val="0024196C"/>
    <w:rsid w:val="00252FDE"/>
    <w:rsid w:val="00263DB3"/>
    <w:rsid w:val="00267A18"/>
    <w:rsid w:val="00275A8E"/>
    <w:rsid w:val="00281E2A"/>
    <w:rsid w:val="002837CC"/>
    <w:rsid w:val="002A0D34"/>
    <w:rsid w:val="002A2265"/>
    <w:rsid w:val="002A4693"/>
    <w:rsid w:val="002A7DDA"/>
    <w:rsid w:val="002B458C"/>
    <w:rsid w:val="002B5AE0"/>
    <w:rsid w:val="002C4A4C"/>
    <w:rsid w:val="002D5902"/>
    <w:rsid w:val="002E29A5"/>
    <w:rsid w:val="002F7ED7"/>
    <w:rsid w:val="003016DF"/>
    <w:rsid w:val="003063A8"/>
    <w:rsid w:val="00307A27"/>
    <w:rsid w:val="00310DC9"/>
    <w:rsid w:val="003172C5"/>
    <w:rsid w:val="003278A1"/>
    <w:rsid w:val="003375CC"/>
    <w:rsid w:val="00343A53"/>
    <w:rsid w:val="003453EC"/>
    <w:rsid w:val="003462B2"/>
    <w:rsid w:val="003620A5"/>
    <w:rsid w:val="0036545B"/>
    <w:rsid w:val="003713EF"/>
    <w:rsid w:val="0037576A"/>
    <w:rsid w:val="00376CC3"/>
    <w:rsid w:val="003801B7"/>
    <w:rsid w:val="00387F34"/>
    <w:rsid w:val="00390E86"/>
    <w:rsid w:val="003A073E"/>
    <w:rsid w:val="003A07EB"/>
    <w:rsid w:val="003A3D8C"/>
    <w:rsid w:val="003A4FDB"/>
    <w:rsid w:val="003A50D3"/>
    <w:rsid w:val="003A54DE"/>
    <w:rsid w:val="003A7CE2"/>
    <w:rsid w:val="003B37A2"/>
    <w:rsid w:val="003C5AB0"/>
    <w:rsid w:val="003D00D5"/>
    <w:rsid w:val="003D2E70"/>
    <w:rsid w:val="003D4FA7"/>
    <w:rsid w:val="003D6687"/>
    <w:rsid w:val="003E1230"/>
    <w:rsid w:val="003E54EC"/>
    <w:rsid w:val="003F6426"/>
    <w:rsid w:val="004007CC"/>
    <w:rsid w:val="0041211B"/>
    <w:rsid w:val="00416747"/>
    <w:rsid w:val="00416B72"/>
    <w:rsid w:val="00424978"/>
    <w:rsid w:val="00450F00"/>
    <w:rsid w:val="00453700"/>
    <w:rsid w:val="004541C2"/>
    <w:rsid w:val="00466CCA"/>
    <w:rsid w:val="00471610"/>
    <w:rsid w:val="00473519"/>
    <w:rsid w:val="00473E76"/>
    <w:rsid w:val="00483923"/>
    <w:rsid w:val="00497E75"/>
    <w:rsid w:val="004A4D08"/>
    <w:rsid w:val="004A6BEC"/>
    <w:rsid w:val="004A762D"/>
    <w:rsid w:val="004A7E2F"/>
    <w:rsid w:val="004B41F0"/>
    <w:rsid w:val="004B576E"/>
    <w:rsid w:val="004C3456"/>
    <w:rsid w:val="004D0463"/>
    <w:rsid w:val="004D184D"/>
    <w:rsid w:val="004D1C99"/>
    <w:rsid w:val="004D5503"/>
    <w:rsid w:val="004E26ED"/>
    <w:rsid w:val="004E4832"/>
    <w:rsid w:val="0050323A"/>
    <w:rsid w:val="00505925"/>
    <w:rsid w:val="00512BC9"/>
    <w:rsid w:val="00513D60"/>
    <w:rsid w:val="005257D6"/>
    <w:rsid w:val="0053139B"/>
    <w:rsid w:val="00531F47"/>
    <w:rsid w:val="00537CA1"/>
    <w:rsid w:val="00552BEC"/>
    <w:rsid w:val="0055401B"/>
    <w:rsid w:val="00554DAE"/>
    <w:rsid w:val="00564A49"/>
    <w:rsid w:val="005730DA"/>
    <w:rsid w:val="005819C3"/>
    <w:rsid w:val="00584B94"/>
    <w:rsid w:val="00585036"/>
    <w:rsid w:val="00593BD1"/>
    <w:rsid w:val="005A5BCD"/>
    <w:rsid w:val="005B2ADB"/>
    <w:rsid w:val="005B2AFD"/>
    <w:rsid w:val="005B6EBB"/>
    <w:rsid w:val="005C302A"/>
    <w:rsid w:val="005C3A07"/>
    <w:rsid w:val="005C4C9F"/>
    <w:rsid w:val="005D7E46"/>
    <w:rsid w:val="005E2FEB"/>
    <w:rsid w:val="005F4748"/>
    <w:rsid w:val="005F4FCD"/>
    <w:rsid w:val="00600BF8"/>
    <w:rsid w:val="00603BA2"/>
    <w:rsid w:val="00614A90"/>
    <w:rsid w:val="00622DE9"/>
    <w:rsid w:val="00630A25"/>
    <w:rsid w:val="006376ED"/>
    <w:rsid w:val="00641449"/>
    <w:rsid w:val="00644A4A"/>
    <w:rsid w:val="0065248A"/>
    <w:rsid w:val="00655547"/>
    <w:rsid w:val="0065566C"/>
    <w:rsid w:val="00674BBF"/>
    <w:rsid w:val="00677458"/>
    <w:rsid w:val="00677788"/>
    <w:rsid w:val="00681B2D"/>
    <w:rsid w:val="00681F41"/>
    <w:rsid w:val="006832A6"/>
    <w:rsid w:val="00692F17"/>
    <w:rsid w:val="0069629E"/>
    <w:rsid w:val="0069638F"/>
    <w:rsid w:val="00696E6E"/>
    <w:rsid w:val="00697C34"/>
    <w:rsid w:val="006A0F37"/>
    <w:rsid w:val="006B4265"/>
    <w:rsid w:val="006C1213"/>
    <w:rsid w:val="006C1577"/>
    <w:rsid w:val="006C45BD"/>
    <w:rsid w:val="006C67FB"/>
    <w:rsid w:val="006C6AD3"/>
    <w:rsid w:val="006D4DE2"/>
    <w:rsid w:val="006E3DB8"/>
    <w:rsid w:val="006F3464"/>
    <w:rsid w:val="006F49FA"/>
    <w:rsid w:val="006F5C35"/>
    <w:rsid w:val="0070010B"/>
    <w:rsid w:val="00707A09"/>
    <w:rsid w:val="00721091"/>
    <w:rsid w:val="0072663B"/>
    <w:rsid w:val="00726D6D"/>
    <w:rsid w:val="00735140"/>
    <w:rsid w:val="007353AD"/>
    <w:rsid w:val="007468C5"/>
    <w:rsid w:val="007523A3"/>
    <w:rsid w:val="007570A9"/>
    <w:rsid w:val="007716C1"/>
    <w:rsid w:val="007800EA"/>
    <w:rsid w:val="00780B7A"/>
    <w:rsid w:val="007823E8"/>
    <w:rsid w:val="00782713"/>
    <w:rsid w:val="00783681"/>
    <w:rsid w:val="00784449"/>
    <w:rsid w:val="007851E6"/>
    <w:rsid w:val="00786996"/>
    <w:rsid w:val="0079282D"/>
    <w:rsid w:val="00795C7A"/>
    <w:rsid w:val="007A12C9"/>
    <w:rsid w:val="007A6F4F"/>
    <w:rsid w:val="007B05F6"/>
    <w:rsid w:val="007B1865"/>
    <w:rsid w:val="007B579B"/>
    <w:rsid w:val="007C0591"/>
    <w:rsid w:val="007F6BF9"/>
    <w:rsid w:val="007F6D4F"/>
    <w:rsid w:val="007F731B"/>
    <w:rsid w:val="00802334"/>
    <w:rsid w:val="00805578"/>
    <w:rsid w:val="00811598"/>
    <w:rsid w:val="0081308F"/>
    <w:rsid w:val="008234C7"/>
    <w:rsid w:val="0082500A"/>
    <w:rsid w:val="008336C2"/>
    <w:rsid w:val="008347BE"/>
    <w:rsid w:val="00836E46"/>
    <w:rsid w:val="0083715C"/>
    <w:rsid w:val="00843EAD"/>
    <w:rsid w:val="00850FF5"/>
    <w:rsid w:val="00852B78"/>
    <w:rsid w:val="008615AC"/>
    <w:rsid w:val="0086533C"/>
    <w:rsid w:val="008672C0"/>
    <w:rsid w:val="0087165D"/>
    <w:rsid w:val="00880E67"/>
    <w:rsid w:val="00886B3E"/>
    <w:rsid w:val="008A0750"/>
    <w:rsid w:val="008A6A81"/>
    <w:rsid w:val="008A751C"/>
    <w:rsid w:val="008B15D9"/>
    <w:rsid w:val="008B58AC"/>
    <w:rsid w:val="008B7D91"/>
    <w:rsid w:val="008C7057"/>
    <w:rsid w:val="008D19D1"/>
    <w:rsid w:val="008D2C81"/>
    <w:rsid w:val="008E26D3"/>
    <w:rsid w:val="008E3979"/>
    <w:rsid w:val="008E673D"/>
    <w:rsid w:val="008E69AD"/>
    <w:rsid w:val="008E69ED"/>
    <w:rsid w:val="008F4623"/>
    <w:rsid w:val="008F5D60"/>
    <w:rsid w:val="00903544"/>
    <w:rsid w:val="00904F40"/>
    <w:rsid w:val="00920076"/>
    <w:rsid w:val="009263AD"/>
    <w:rsid w:val="009275AE"/>
    <w:rsid w:val="00930372"/>
    <w:rsid w:val="00931244"/>
    <w:rsid w:val="009348E7"/>
    <w:rsid w:val="00936B7E"/>
    <w:rsid w:val="00946835"/>
    <w:rsid w:val="0094744E"/>
    <w:rsid w:val="009632E0"/>
    <w:rsid w:val="00965E78"/>
    <w:rsid w:val="0097048A"/>
    <w:rsid w:val="00977282"/>
    <w:rsid w:val="0098133E"/>
    <w:rsid w:val="009865DC"/>
    <w:rsid w:val="009A0E51"/>
    <w:rsid w:val="009A2330"/>
    <w:rsid w:val="009A41EE"/>
    <w:rsid w:val="009A7AD2"/>
    <w:rsid w:val="009D270F"/>
    <w:rsid w:val="009E3A5A"/>
    <w:rsid w:val="009E41E1"/>
    <w:rsid w:val="009F23F7"/>
    <w:rsid w:val="009F51A0"/>
    <w:rsid w:val="009F79E4"/>
    <w:rsid w:val="00A028DC"/>
    <w:rsid w:val="00A068D0"/>
    <w:rsid w:val="00A1204B"/>
    <w:rsid w:val="00A167F1"/>
    <w:rsid w:val="00A16AD8"/>
    <w:rsid w:val="00A17BC2"/>
    <w:rsid w:val="00A25A70"/>
    <w:rsid w:val="00A36026"/>
    <w:rsid w:val="00A36913"/>
    <w:rsid w:val="00A40EC7"/>
    <w:rsid w:val="00A51376"/>
    <w:rsid w:val="00A54837"/>
    <w:rsid w:val="00A616C4"/>
    <w:rsid w:val="00A702EF"/>
    <w:rsid w:val="00A7240C"/>
    <w:rsid w:val="00A81ECA"/>
    <w:rsid w:val="00A83B32"/>
    <w:rsid w:val="00A87AC2"/>
    <w:rsid w:val="00A91277"/>
    <w:rsid w:val="00A921E3"/>
    <w:rsid w:val="00A934E8"/>
    <w:rsid w:val="00A93D6E"/>
    <w:rsid w:val="00A97AA8"/>
    <w:rsid w:val="00AA2B90"/>
    <w:rsid w:val="00AA3C29"/>
    <w:rsid w:val="00AB0466"/>
    <w:rsid w:val="00AB33AA"/>
    <w:rsid w:val="00AB3AAB"/>
    <w:rsid w:val="00AB3F81"/>
    <w:rsid w:val="00AC0601"/>
    <w:rsid w:val="00AC240C"/>
    <w:rsid w:val="00AC2F5D"/>
    <w:rsid w:val="00AC7FD5"/>
    <w:rsid w:val="00AD62F6"/>
    <w:rsid w:val="00AE1BA4"/>
    <w:rsid w:val="00AE2AF4"/>
    <w:rsid w:val="00AE3320"/>
    <w:rsid w:val="00AE3F46"/>
    <w:rsid w:val="00AE62B4"/>
    <w:rsid w:val="00AF0474"/>
    <w:rsid w:val="00AF4E8B"/>
    <w:rsid w:val="00AF56A0"/>
    <w:rsid w:val="00B02BB4"/>
    <w:rsid w:val="00B107B7"/>
    <w:rsid w:val="00B20CB6"/>
    <w:rsid w:val="00B2572B"/>
    <w:rsid w:val="00B4133A"/>
    <w:rsid w:val="00B43B0E"/>
    <w:rsid w:val="00B513A8"/>
    <w:rsid w:val="00B52CAC"/>
    <w:rsid w:val="00B53E5B"/>
    <w:rsid w:val="00B7468D"/>
    <w:rsid w:val="00B75661"/>
    <w:rsid w:val="00B961B6"/>
    <w:rsid w:val="00BA033A"/>
    <w:rsid w:val="00BA2E46"/>
    <w:rsid w:val="00BA73F4"/>
    <w:rsid w:val="00BB034F"/>
    <w:rsid w:val="00BB0638"/>
    <w:rsid w:val="00BB1A87"/>
    <w:rsid w:val="00BB3E43"/>
    <w:rsid w:val="00BC55FE"/>
    <w:rsid w:val="00BC71B3"/>
    <w:rsid w:val="00BD767E"/>
    <w:rsid w:val="00BF00E7"/>
    <w:rsid w:val="00BF16C2"/>
    <w:rsid w:val="00BF2A8F"/>
    <w:rsid w:val="00BF35D4"/>
    <w:rsid w:val="00BF7221"/>
    <w:rsid w:val="00C046F4"/>
    <w:rsid w:val="00C15369"/>
    <w:rsid w:val="00C3126B"/>
    <w:rsid w:val="00C32408"/>
    <w:rsid w:val="00C40449"/>
    <w:rsid w:val="00C46939"/>
    <w:rsid w:val="00C5310B"/>
    <w:rsid w:val="00C54E3D"/>
    <w:rsid w:val="00C63D0B"/>
    <w:rsid w:val="00C645C4"/>
    <w:rsid w:val="00C7122F"/>
    <w:rsid w:val="00C73DAE"/>
    <w:rsid w:val="00C803D4"/>
    <w:rsid w:val="00C82C46"/>
    <w:rsid w:val="00C83A50"/>
    <w:rsid w:val="00C8674C"/>
    <w:rsid w:val="00C97582"/>
    <w:rsid w:val="00CA5710"/>
    <w:rsid w:val="00CC4C1D"/>
    <w:rsid w:val="00CC67D1"/>
    <w:rsid w:val="00CC7D7A"/>
    <w:rsid w:val="00CE306C"/>
    <w:rsid w:val="00CE5366"/>
    <w:rsid w:val="00CF47A8"/>
    <w:rsid w:val="00D05581"/>
    <w:rsid w:val="00D346BF"/>
    <w:rsid w:val="00D34B0E"/>
    <w:rsid w:val="00D35141"/>
    <w:rsid w:val="00D46756"/>
    <w:rsid w:val="00D516B5"/>
    <w:rsid w:val="00D66E98"/>
    <w:rsid w:val="00D75596"/>
    <w:rsid w:val="00D75D8F"/>
    <w:rsid w:val="00D76B50"/>
    <w:rsid w:val="00D80026"/>
    <w:rsid w:val="00D90DEC"/>
    <w:rsid w:val="00D91DCD"/>
    <w:rsid w:val="00DA2414"/>
    <w:rsid w:val="00DA60ED"/>
    <w:rsid w:val="00DB1B3B"/>
    <w:rsid w:val="00DB3A12"/>
    <w:rsid w:val="00DC42C5"/>
    <w:rsid w:val="00DC4BE5"/>
    <w:rsid w:val="00DC7982"/>
    <w:rsid w:val="00DD4E5F"/>
    <w:rsid w:val="00DD6889"/>
    <w:rsid w:val="00DE748E"/>
    <w:rsid w:val="00DF2FF5"/>
    <w:rsid w:val="00E21171"/>
    <w:rsid w:val="00E23E2E"/>
    <w:rsid w:val="00E33A51"/>
    <w:rsid w:val="00E34E45"/>
    <w:rsid w:val="00E4033A"/>
    <w:rsid w:val="00E437DC"/>
    <w:rsid w:val="00E46576"/>
    <w:rsid w:val="00E50CF4"/>
    <w:rsid w:val="00E55331"/>
    <w:rsid w:val="00E556B5"/>
    <w:rsid w:val="00E56E74"/>
    <w:rsid w:val="00E6559A"/>
    <w:rsid w:val="00E66732"/>
    <w:rsid w:val="00E67654"/>
    <w:rsid w:val="00E83532"/>
    <w:rsid w:val="00E8535A"/>
    <w:rsid w:val="00E924C8"/>
    <w:rsid w:val="00E9279A"/>
    <w:rsid w:val="00E92B36"/>
    <w:rsid w:val="00E946AA"/>
    <w:rsid w:val="00E97600"/>
    <w:rsid w:val="00EA6157"/>
    <w:rsid w:val="00EA684F"/>
    <w:rsid w:val="00EA6A07"/>
    <w:rsid w:val="00EB158A"/>
    <w:rsid w:val="00EB5057"/>
    <w:rsid w:val="00EC0E2D"/>
    <w:rsid w:val="00EC1FEE"/>
    <w:rsid w:val="00EC3C2C"/>
    <w:rsid w:val="00ED19A7"/>
    <w:rsid w:val="00ED6BCB"/>
    <w:rsid w:val="00EE0BF1"/>
    <w:rsid w:val="00EE2B17"/>
    <w:rsid w:val="00EE485C"/>
    <w:rsid w:val="00EE6A34"/>
    <w:rsid w:val="00EF182B"/>
    <w:rsid w:val="00F002B5"/>
    <w:rsid w:val="00F01A5D"/>
    <w:rsid w:val="00F04D40"/>
    <w:rsid w:val="00F2485C"/>
    <w:rsid w:val="00F2739C"/>
    <w:rsid w:val="00F352E3"/>
    <w:rsid w:val="00F40F47"/>
    <w:rsid w:val="00F412CE"/>
    <w:rsid w:val="00F4369A"/>
    <w:rsid w:val="00F5208B"/>
    <w:rsid w:val="00F54498"/>
    <w:rsid w:val="00F60593"/>
    <w:rsid w:val="00F60916"/>
    <w:rsid w:val="00F61652"/>
    <w:rsid w:val="00F64559"/>
    <w:rsid w:val="00F73513"/>
    <w:rsid w:val="00F76397"/>
    <w:rsid w:val="00F774B4"/>
    <w:rsid w:val="00F80804"/>
    <w:rsid w:val="00F827FF"/>
    <w:rsid w:val="00F8288F"/>
    <w:rsid w:val="00FB53B2"/>
    <w:rsid w:val="00FB583B"/>
    <w:rsid w:val="00FC00EF"/>
    <w:rsid w:val="00FC02FE"/>
    <w:rsid w:val="00FC1919"/>
    <w:rsid w:val="00FC59EC"/>
    <w:rsid w:val="00FD454C"/>
    <w:rsid w:val="00FE3FD7"/>
    <w:rsid w:val="00FE4376"/>
    <w:rsid w:val="00FE5CE1"/>
    <w:rsid w:val="00FF16DF"/>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9FAE6"/>
  <w15:docId w15:val="{E2AE4E87-9022-4DAA-82E6-C63C600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5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sz w:val="18"/>
      <w:szCs w:val="18"/>
    </w:rPr>
  </w:style>
  <w:style w:type="character" w:customStyle="1" w:styleId="BalloonTextChar">
    <w:name w:val="Balloon Text Char"/>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imes New Roman"/>
      <w:sz w:val="24"/>
      <w:szCs w:val="24"/>
    </w:rPr>
  </w:style>
  <w:style w:type="character" w:styleId="Hyperlink">
    <w:name w:val="Hyperlink"/>
    <w:uiPriority w:val="99"/>
    <w:unhideWhenUsed/>
    <w:rsid w:val="009E3A5A"/>
    <w:rPr>
      <w:color w:val="0000FF"/>
      <w:u w:val="single"/>
    </w:rPr>
  </w:style>
  <w:style w:type="character" w:customStyle="1" w:styleId="apple-converted-space">
    <w:name w:val="apple-converted-space"/>
    <w:basedOn w:val="DefaultParagraphFont"/>
    <w:rsid w:val="009E3A5A"/>
  </w:style>
  <w:style w:type="paragraph" w:styleId="PlainText">
    <w:name w:val="Plain Text"/>
    <w:basedOn w:val="Normal"/>
    <w:link w:val="PlainTextChar"/>
    <w:uiPriority w:val="99"/>
    <w:semiHidden/>
    <w:unhideWhenUsed/>
    <w:rsid w:val="00AA2B9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A2B9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131">
      <w:bodyDiv w:val="1"/>
      <w:marLeft w:val="0"/>
      <w:marRight w:val="0"/>
      <w:marTop w:val="0"/>
      <w:marBottom w:val="0"/>
      <w:divBdr>
        <w:top w:val="none" w:sz="0" w:space="0" w:color="auto"/>
        <w:left w:val="none" w:sz="0" w:space="0" w:color="auto"/>
        <w:bottom w:val="none" w:sz="0" w:space="0" w:color="auto"/>
        <w:right w:val="none" w:sz="0" w:space="0" w:color="auto"/>
      </w:divBdr>
    </w:div>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433324082">
      <w:bodyDiv w:val="1"/>
      <w:marLeft w:val="0"/>
      <w:marRight w:val="0"/>
      <w:marTop w:val="0"/>
      <w:marBottom w:val="0"/>
      <w:divBdr>
        <w:top w:val="none" w:sz="0" w:space="0" w:color="auto"/>
        <w:left w:val="none" w:sz="0" w:space="0" w:color="auto"/>
        <w:bottom w:val="none" w:sz="0" w:space="0" w:color="auto"/>
        <w:right w:val="none" w:sz="0" w:space="0" w:color="auto"/>
      </w:divBdr>
    </w:div>
    <w:div w:id="452947691">
      <w:bodyDiv w:val="1"/>
      <w:marLeft w:val="0"/>
      <w:marRight w:val="0"/>
      <w:marTop w:val="0"/>
      <w:marBottom w:val="0"/>
      <w:divBdr>
        <w:top w:val="none" w:sz="0" w:space="0" w:color="auto"/>
        <w:left w:val="none" w:sz="0" w:space="0" w:color="auto"/>
        <w:bottom w:val="none" w:sz="0" w:space="0" w:color="auto"/>
        <w:right w:val="none" w:sz="0" w:space="0" w:color="auto"/>
      </w:divBdr>
    </w:div>
    <w:div w:id="755900990">
      <w:bodyDiv w:val="1"/>
      <w:marLeft w:val="0"/>
      <w:marRight w:val="0"/>
      <w:marTop w:val="0"/>
      <w:marBottom w:val="0"/>
      <w:divBdr>
        <w:top w:val="none" w:sz="0" w:space="0" w:color="auto"/>
        <w:left w:val="none" w:sz="0" w:space="0" w:color="auto"/>
        <w:bottom w:val="none" w:sz="0" w:space="0" w:color="auto"/>
        <w:right w:val="none" w:sz="0" w:space="0" w:color="auto"/>
      </w:divBdr>
    </w:div>
    <w:div w:id="824511072">
      <w:bodyDiv w:val="1"/>
      <w:marLeft w:val="0"/>
      <w:marRight w:val="0"/>
      <w:marTop w:val="0"/>
      <w:marBottom w:val="0"/>
      <w:divBdr>
        <w:top w:val="none" w:sz="0" w:space="0" w:color="auto"/>
        <w:left w:val="none" w:sz="0" w:space="0" w:color="auto"/>
        <w:bottom w:val="none" w:sz="0" w:space="0" w:color="auto"/>
        <w:right w:val="none" w:sz="0" w:space="0" w:color="auto"/>
      </w:divBdr>
    </w:div>
    <w:div w:id="1010835649">
      <w:bodyDiv w:val="1"/>
      <w:marLeft w:val="0"/>
      <w:marRight w:val="0"/>
      <w:marTop w:val="0"/>
      <w:marBottom w:val="0"/>
      <w:divBdr>
        <w:top w:val="none" w:sz="0" w:space="0" w:color="auto"/>
        <w:left w:val="none" w:sz="0" w:space="0" w:color="auto"/>
        <w:bottom w:val="none" w:sz="0" w:space="0" w:color="auto"/>
        <w:right w:val="none" w:sz="0" w:space="0" w:color="auto"/>
      </w:divBdr>
    </w:div>
    <w:div w:id="1529642114">
      <w:bodyDiv w:val="1"/>
      <w:marLeft w:val="0"/>
      <w:marRight w:val="0"/>
      <w:marTop w:val="0"/>
      <w:marBottom w:val="0"/>
      <w:divBdr>
        <w:top w:val="none" w:sz="0" w:space="0" w:color="auto"/>
        <w:left w:val="none" w:sz="0" w:space="0" w:color="auto"/>
        <w:bottom w:val="none" w:sz="0" w:space="0" w:color="auto"/>
        <w:right w:val="none" w:sz="0" w:space="0" w:color="auto"/>
      </w:divBdr>
    </w:div>
    <w:div w:id="1610812952">
      <w:bodyDiv w:val="1"/>
      <w:marLeft w:val="0"/>
      <w:marRight w:val="0"/>
      <w:marTop w:val="0"/>
      <w:marBottom w:val="0"/>
      <w:divBdr>
        <w:top w:val="none" w:sz="0" w:space="0" w:color="auto"/>
        <w:left w:val="none" w:sz="0" w:space="0" w:color="auto"/>
        <w:bottom w:val="none" w:sz="0" w:space="0" w:color="auto"/>
        <w:right w:val="none" w:sz="0" w:space="0" w:color="auto"/>
      </w:divBdr>
    </w:div>
    <w:div w:id="1623920443">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ygiftcardsit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10388</TotalTime>
  <Pages>1</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Simmons</dc:creator>
  <cp:keywords/>
  <cp:lastModifiedBy>Susan Simmons</cp:lastModifiedBy>
  <cp:revision>10</cp:revision>
  <cp:lastPrinted>2016-03-29T15:52:00Z</cp:lastPrinted>
  <dcterms:created xsi:type="dcterms:W3CDTF">2016-04-20T03:45:00Z</dcterms:created>
  <dcterms:modified xsi:type="dcterms:W3CDTF">2016-05-06T03:41:00Z</dcterms:modified>
</cp:coreProperties>
</file>