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6B5" w:rsidRPr="00F01A5D" w:rsidRDefault="00D66E98" w:rsidP="00F412CE">
      <w:pPr>
        <w:spacing w:after="0"/>
        <w:jc w:val="center"/>
        <w:rPr>
          <w:b/>
          <w:sz w:val="28"/>
          <w:szCs w:val="28"/>
        </w:rPr>
      </w:pPr>
      <w:r w:rsidRPr="00F01A5D">
        <w:rPr>
          <w:b/>
          <w:sz w:val="28"/>
          <w:szCs w:val="28"/>
        </w:rPr>
        <w:t>Friends of Cheyenne Mountain State Park Board Meeting</w:t>
      </w:r>
    </w:p>
    <w:p w:rsidR="00416747" w:rsidRPr="0024196C" w:rsidRDefault="00AF4E8B" w:rsidP="00416747">
      <w:pPr>
        <w:spacing w:after="0"/>
        <w:jc w:val="center"/>
        <w:rPr>
          <w:sz w:val="24"/>
          <w:szCs w:val="24"/>
        </w:rPr>
      </w:pPr>
      <w:r>
        <w:rPr>
          <w:sz w:val="24"/>
          <w:szCs w:val="24"/>
        </w:rPr>
        <w:t xml:space="preserve">October 20, </w:t>
      </w:r>
      <w:r w:rsidR="00681F41">
        <w:rPr>
          <w:sz w:val="24"/>
          <w:szCs w:val="24"/>
        </w:rPr>
        <w:t>2014</w:t>
      </w:r>
    </w:p>
    <w:p w:rsidR="00A068D0" w:rsidRDefault="00A068D0" w:rsidP="00DD6889">
      <w:pPr>
        <w:spacing w:after="0"/>
        <w:rPr>
          <w:sz w:val="24"/>
          <w:szCs w:val="24"/>
        </w:rPr>
      </w:pPr>
    </w:p>
    <w:p w:rsidR="0024196C" w:rsidRPr="0024196C" w:rsidRDefault="00DD6889" w:rsidP="00DD6889">
      <w:pPr>
        <w:spacing w:after="0"/>
        <w:rPr>
          <w:sz w:val="24"/>
          <w:szCs w:val="24"/>
        </w:rPr>
      </w:pPr>
      <w:r w:rsidRPr="0024196C">
        <w:rPr>
          <w:sz w:val="24"/>
          <w:szCs w:val="24"/>
        </w:rPr>
        <w:t xml:space="preserve">The meeting was called to order </w:t>
      </w:r>
      <w:r w:rsidR="0003033A">
        <w:rPr>
          <w:sz w:val="24"/>
          <w:szCs w:val="24"/>
        </w:rPr>
        <w:t xml:space="preserve">by </w:t>
      </w:r>
      <w:r w:rsidR="00AF4E8B">
        <w:rPr>
          <w:sz w:val="24"/>
          <w:szCs w:val="24"/>
        </w:rPr>
        <w:t xml:space="preserve">Glen Scott </w:t>
      </w:r>
      <w:r w:rsidRPr="0024196C">
        <w:rPr>
          <w:sz w:val="24"/>
          <w:szCs w:val="24"/>
        </w:rPr>
        <w:t>at 5:</w:t>
      </w:r>
      <w:r w:rsidR="00AF4E8B">
        <w:rPr>
          <w:sz w:val="24"/>
          <w:szCs w:val="24"/>
        </w:rPr>
        <w:t>02</w:t>
      </w:r>
      <w:r w:rsidRPr="0024196C">
        <w:rPr>
          <w:sz w:val="24"/>
          <w:szCs w:val="24"/>
        </w:rPr>
        <w:t xml:space="preserve"> pm.</w:t>
      </w:r>
    </w:p>
    <w:p w:rsidR="00AF4E8B" w:rsidRDefault="00D66E98" w:rsidP="00F412CE">
      <w:pPr>
        <w:spacing w:after="0"/>
        <w:rPr>
          <w:sz w:val="24"/>
          <w:szCs w:val="24"/>
        </w:rPr>
      </w:pPr>
      <w:r w:rsidRPr="0024196C">
        <w:rPr>
          <w:sz w:val="24"/>
          <w:szCs w:val="24"/>
        </w:rPr>
        <w:t xml:space="preserve">Members present were:   Susan Simmons, </w:t>
      </w:r>
      <w:r w:rsidR="00263DB3">
        <w:rPr>
          <w:sz w:val="24"/>
          <w:szCs w:val="24"/>
        </w:rPr>
        <w:t>Glen</w:t>
      </w:r>
      <w:r w:rsidR="008A6A81">
        <w:rPr>
          <w:sz w:val="24"/>
          <w:szCs w:val="24"/>
        </w:rPr>
        <w:t xml:space="preserve"> and</w:t>
      </w:r>
      <w:r w:rsidR="00681F41">
        <w:rPr>
          <w:sz w:val="24"/>
          <w:szCs w:val="24"/>
        </w:rPr>
        <w:t xml:space="preserve"> </w:t>
      </w:r>
      <w:r w:rsidR="008A6A81">
        <w:rPr>
          <w:sz w:val="24"/>
          <w:szCs w:val="24"/>
        </w:rPr>
        <w:t>Barb Scott</w:t>
      </w:r>
      <w:r w:rsidR="00F73513">
        <w:rPr>
          <w:sz w:val="24"/>
          <w:szCs w:val="24"/>
        </w:rPr>
        <w:t xml:space="preserve">, </w:t>
      </w:r>
      <w:r w:rsidR="00B107B7">
        <w:rPr>
          <w:sz w:val="24"/>
          <w:szCs w:val="24"/>
        </w:rPr>
        <w:t>Erika Dragoo</w:t>
      </w:r>
      <w:r w:rsidR="008672C0">
        <w:rPr>
          <w:sz w:val="24"/>
          <w:szCs w:val="24"/>
        </w:rPr>
        <w:t xml:space="preserve">, </w:t>
      </w:r>
      <w:r w:rsidR="008E26D3">
        <w:rPr>
          <w:sz w:val="24"/>
          <w:szCs w:val="24"/>
        </w:rPr>
        <w:t>Lori O</w:t>
      </w:r>
      <w:r w:rsidR="00784449">
        <w:rPr>
          <w:sz w:val="24"/>
          <w:szCs w:val="24"/>
        </w:rPr>
        <w:t>’</w:t>
      </w:r>
      <w:r w:rsidR="008E26D3">
        <w:rPr>
          <w:sz w:val="24"/>
          <w:szCs w:val="24"/>
        </w:rPr>
        <w:t xml:space="preserve">Hare, </w:t>
      </w:r>
      <w:r w:rsidR="00AF4E8B">
        <w:rPr>
          <w:sz w:val="24"/>
          <w:szCs w:val="24"/>
        </w:rPr>
        <w:t>Ralph Cadwa</w:t>
      </w:r>
      <w:r w:rsidR="008E26D3">
        <w:rPr>
          <w:sz w:val="24"/>
          <w:szCs w:val="24"/>
        </w:rPr>
        <w:t>l</w:t>
      </w:r>
      <w:r w:rsidR="00AF4E8B">
        <w:rPr>
          <w:sz w:val="24"/>
          <w:szCs w:val="24"/>
        </w:rPr>
        <w:t>l</w:t>
      </w:r>
      <w:r w:rsidR="008E26D3">
        <w:rPr>
          <w:sz w:val="24"/>
          <w:szCs w:val="24"/>
        </w:rPr>
        <w:t>ad</w:t>
      </w:r>
      <w:r w:rsidR="00AF4E8B">
        <w:rPr>
          <w:sz w:val="24"/>
          <w:szCs w:val="24"/>
        </w:rPr>
        <w:t>er (6:00)</w:t>
      </w:r>
      <w:r w:rsidR="00F40F47">
        <w:rPr>
          <w:sz w:val="24"/>
          <w:szCs w:val="24"/>
        </w:rPr>
        <w:t xml:space="preserve"> </w:t>
      </w:r>
      <w:r w:rsidR="00AF4E8B">
        <w:rPr>
          <w:sz w:val="24"/>
          <w:szCs w:val="24"/>
        </w:rPr>
        <w:t>Darcy Mount and John Costillo (for a short time)</w:t>
      </w:r>
    </w:p>
    <w:p w:rsidR="00D66E98" w:rsidRDefault="00AF4E8B" w:rsidP="00F412CE">
      <w:pPr>
        <w:spacing w:after="0"/>
        <w:rPr>
          <w:sz w:val="24"/>
          <w:szCs w:val="24"/>
        </w:rPr>
      </w:pPr>
      <w:r>
        <w:rPr>
          <w:sz w:val="24"/>
          <w:szCs w:val="24"/>
        </w:rPr>
        <w:t xml:space="preserve">It was moved and </w:t>
      </w:r>
      <w:r w:rsidR="00DD6889">
        <w:rPr>
          <w:sz w:val="24"/>
          <w:szCs w:val="24"/>
        </w:rPr>
        <w:t>seconded that the minutes be approved</w:t>
      </w:r>
      <w:r>
        <w:rPr>
          <w:sz w:val="24"/>
          <w:szCs w:val="24"/>
        </w:rPr>
        <w:t>.</w:t>
      </w:r>
      <w:r w:rsidR="00DD6889">
        <w:rPr>
          <w:sz w:val="24"/>
          <w:szCs w:val="24"/>
        </w:rPr>
        <w:t xml:space="preserve"> </w:t>
      </w:r>
      <w:r w:rsidR="00B02BB4">
        <w:rPr>
          <w:sz w:val="24"/>
          <w:szCs w:val="24"/>
        </w:rPr>
        <w:t xml:space="preserve">The minutes </w:t>
      </w:r>
      <w:r w:rsidR="00D66E98" w:rsidRPr="0024196C">
        <w:rPr>
          <w:sz w:val="24"/>
          <w:szCs w:val="24"/>
        </w:rPr>
        <w:t xml:space="preserve">were </w:t>
      </w:r>
      <w:r w:rsidR="00721091" w:rsidRPr="0024196C">
        <w:rPr>
          <w:sz w:val="24"/>
          <w:szCs w:val="24"/>
        </w:rPr>
        <w:t xml:space="preserve">approved </w:t>
      </w:r>
      <w:r w:rsidR="00EA6157" w:rsidRPr="0024196C">
        <w:rPr>
          <w:sz w:val="24"/>
          <w:szCs w:val="24"/>
        </w:rPr>
        <w:t>by unanimous</w:t>
      </w:r>
      <w:r w:rsidR="00721091" w:rsidRPr="0024196C">
        <w:rPr>
          <w:sz w:val="24"/>
          <w:szCs w:val="24"/>
        </w:rPr>
        <w:t xml:space="preserve"> vote.</w:t>
      </w:r>
    </w:p>
    <w:p w:rsidR="00784449" w:rsidRDefault="00784449" w:rsidP="00784449">
      <w:pPr>
        <w:spacing w:after="0"/>
        <w:rPr>
          <w:b/>
          <w:sz w:val="28"/>
          <w:szCs w:val="28"/>
        </w:rPr>
      </w:pPr>
    </w:p>
    <w:p w:rsidR="00721091" w:rsidRPr="00A36913" w:rsidRDefault="00721091" w:rsidP="00784449">
      <w:pPr>
        <w:spacing w:after="0"/>
        <w:rPr>
          <w:b/>
          <w:sz w:val="28"/>
          <w:szCs w:val="28"/>
        </w:rPr>
      </w:pPr>
      <w:r w:rsidRPr="00A36913">
        <w:rPr>
          <w:b/>
          <w:sz w:val="28"/>
          <w:szCs w:val="28"/>
        </w:rPr>
        <w:t>Reports</w:t>
      </w:r>
    </w:p>
    <w:p w:rsidR="00784449" w:rsidRDefault="00784449" w:rsidP="00B107B7">
      <w:pPr>
        <w:spacing w:after="0"/>
        <w:rPr>
          <w:b/>
          <w:sz w:val="24"/>
          <w:szCs w:val="24"/>
        </w:rPr>
      </w:pPr>
    </w:p>
    <w:p w:rsidR="002C4A4C" w:rsidRDefault="00721091" w:rsidP="00B107B7">
      <w:pPr>
        <w:spacing w:after="0"/>
        <w:rPr>
          <w:sz w:val="24"/>
          <w:szCs w:val="24"/>
        </w:rPr>
      </w:pPr>
      <w:r w:rsidRPr="00F01A5D">
        <w:rPr>
          <w:b/>
          <w:sz w:val="24"/>
          <w:szCs w:val="24"/>
        </w:rPr>
        <w:t xml:space="preserve">Treasurer’s Report: </w:t>
      </w:r>
      <w:r w:rsidR="00677458">
        <w:rPr>
          <w:b/>
          <w:sz w:val="24"/>
          <w:szCs w:val="24"/>
        </w:rPr>
        <w:t xml:space="preserve"> </w:t>
      </w:r>
      <w:r w:rsidR="00EF182B" w:rsidRPr="00EF182B">
        <w:rPr>
          <w:sz w:val="24"/>
          <w:szCs w:val="24"/>
        </w:rPr>
        <w:t xml:space="preserve"> Total assets are:</w:t>
      </w:r>
      <w:r w:rsidR="00C5310B">
        <w:rPr>
          <w:sz w:val="24"/>
          <w:szCs w:val="24"/>
        </w:rPr>
        <w:t xml:space="preserve"> </w:t>
      </w:r>
      <w:r w:rsidR="00EB5057" w:rsidRPr="00EB5057">
        <w:rPr>
          <w:sz w:val="24"/>
          <w:szCs w:val="24"/>
        </w:rPr>
        <w:t>$</w:t>
      </w:r>
      <w:r w:rsidR="00AF4E8B">
        <w:rPr>
          <w:sz w:val="24"/>
          <w:szCs w:val="24"/>
        </w:rPr>
        <w:t>19,628.80.</w:t>
      </w:r>
    </w:p>
    <w:p w:rsidR="0098133E" w:rsidRPr="00EF182B" w:rsidRDefault="0098133E" w:rsidP="00B107B7">
      <w:pPr>
        <w:spacing w:after="0"/>
        <w:rPr>
          <w:sz w:val="24"/>
          <w:szCs w:val="24"/>
        </w:rPr>
      </w:pPr>
    </w:p>
    <w:p w:rsidR="00A40EC7" w:rsidRDefault="00721091" w:rsidP="00681F41">
      <w:pPr>
        <w:spacing w:after="0"/>
        <w:rPr>
          <w:sz w:val="24"/>
          <w:szCs w:val="24"/>
        </w:rPr>
      </w:pPr>
      <w:r w:rsidRPr="00F01A5D">
        <w:rPr>
          <w:b/>
          <w:sz w:val="24"/>
          <w:szCs w:val="24"/>
        </w:rPr>
        <w:t>Membership:</w:t>
      </w:r>
      <w:r w:rsidRPr="00F01A5D">
        <w:rPr>
          <w:sz w:val="24"/>
          <w:szCs w:val="24"/>
        </w:rPr>
        <w:t xml:space="preserve">  </w:t>
      </w:r>
      <w:r w:rsidR="0098133E">
        <w:rPr>
          <w:sz w:val="24"/>
          <w:szCs w:val="24"/>
        </w:rPr>
        <w:t xml:space="preserve">No new memberships.  </w:t>
      </w:r>
    </w:p>
    <w:p w:rsidR="0098133E" w:rsidRDefault="0098133E" w:rsidP="00681F41">
      <w:pPr>
        <w:spacing w:after="0"/>
        <w:rPr>
          <w:b/>
          <w:sz w:val="24"/>
          <w:szCs w:val="24"/>
        </w:rPr>
      </w:pPr>
    </w:p>
    <w:p w:rsidR="00C46939" w:rsidRPr="0098133E" w:rsidRDefault="00721091" w:rsidP="0098133E">
      <w:pPr>
        <w:spacing w:after="0"/>
        <w:rPr>
          <w:sz w:val="24"/>
          <w:szCs w:val="24"/>
        </w:rPr>
      </w:pPr>
      <w:r w:rsidRPr="00F01A5D">
        <w:rPr>
          <w:b/>
          <w:sz w:val="24"/>
          <w:szCs w:val="24"/>
        </w:rPr>
        <w:t>Communications</w:t>
      </w:r>
      <w:r w:rsidR="0098133E">
        <w:rPr>
          <w:b/>
          <w:sz w:val="24"/>
          <w:szCs w:val="24"/>
        </w:rPr>
        <w:t xml:space="preserve">:  </w:t>
      </w:r>
      <w:r w:rsidR="0098133E" w:rsidRPr="0098133E">
        <w:rPr>
          <w:sz w:val="24"/>
          <w:szCs w:val="24"/>
        </w:rPr>
        <w:t xml:space="preserve">Erika </w:t>
      </w:r>
      <w:r w:rsidR="00AF4E8B">
        <w:rPr>
          <w:sz w:val="24"/>
          <w:szCs w:val="24"/>
        </w:rPr>
        <w:t>said Facebook is going well.  She is able to see if people look and note if they like what they are seeing.  We all agreed we would like to see what animals come to the guzzler.  Darcy said she could get the pictures if Erika wants them. The newsletter is in rough draft with a fall theme.</w:t>
      </w:r>
    </w:p>
    <w:p w:rsidR="00C46939" w:rsidRPr="0098133E" w:rsidRDefault="00C46939" w:rsidP="00AE2AF4">
      <w:pPr>
        <w:spacing w:after="0"/>
        <w:rPr>
          <w:sz w:val="24"/>
          <w:szCs w:val="24"/>
        </w:rPr>
      </w:pPr>
    </w:p>
    <w:p w:rsidR="00E66732" w:rsidRPr="00DC7982" w:rsidRDefault="00F774B4" w:rsidP="00AF4E8B">
      <w:pPr>
        <w:spacing w:after="0"/>
        <w:rPr>
          <w:sz w:val="24"/>
          <w:szCs w:val="24"/>
        </w:rPr>
      </w:pPr>
      <w:r>
        <w:rPr>
          <w:b/>
          <w:sz w:val="24"/>
          <w:szCs w:val="24"/>
        </w:rPr>
        <w:t xml:space="preserve">Volunteer </w:t>
      </w:r>
      <w:r w:rsidR="00DD6889">
        <w:rPr>
          <w:b/>
          <w:sz w:val="24"/>
          <w:szCs w:val="24"/>
        </w:rPr>
        <w:t xml:space="preserve">update:  </w:t>
      </w:r>
      <w:r w:rsidR="00DC7982" w:rsidRPr="00DC7982">
        <w:rPr>
          <w:sz w:val="24"/>
          <w:szCs w:val="24"/>
        </w:rPr>
        <w:t>The abundance survey is complete.</w:t>
      </w:r>
      <w:r w:rsidR="00DC7982">
        <w:rPr>
          <w:b/>
          <w:sz w:val="24"/>
          <w:szCs w:val="24"/>
        </w:rPr>
        <w:t xml:space="preserve">  </w:t>
      </w:r>
      <w:r w:rsidR="00DC7982" w:rsidRPr="00DC7982">
        <w:rPr>
          <w:sz w:val="24"/>
          <w:szCs w:val="24"/>
        </w:rPr>
        <w:t xml:space="preserve">Elk scat was </w:t>
      </w:r>
      <w:r w:rsidR="00DC7982">
        <w:rPr>
          <w:sz w:val="24"/>
          <w:szCs w:val="24"/>
        </w:rPr>
        <w:t>found, along with a lot of bear scat (but none in the camp ground).</w:t>
      </w:r>
    </w:p>
    <w:p w:rsidR="00E66732" w:rsidRPr="00DC7982" w:rsidRDefault="00E66732" w:rsidP="00BD767E">
      <w:pPr>
        <w:spacing w:after="0"/>
        <w:rPr>
          <w:sz w:val="24"/>
          <w:szCs w:val="24"/>
        </w:rPr>
      </w:pPr>
    </w:p>
    <w:p w:rsidR="00DC7982" w:rsidRDefault="00721091" w:rsidP="00DC7982">
      <w:pPr>
        <w:spacing w:after="0"/>
        <w:rPr>
          <w:sz w:val="24"/>
          <w:szCs w:val="24"/>
        </w:rPr>
      </w:pPr>
      <w:r w:rsidRPr="001C2C72">
        <w:rPr>
          <w:b/>
          <w:sz w:val="24"/>
          <w:szCs w:val="24"/>
        </w:rPr>
        <w:t>Park Manager Update</w:t>
      </w:r>
      <w:r w:rsidR="00063946">
        <w:rPr>
          <w:b/>
          <w:sz w:val="24"/>
          <w:szCs w:val="24"/>
        </w:rPr>
        <w:t xml:space="preserve">: </w:t>
      </w:r>
      <w:r w:rsidR="00DC7982" w:rsidRPr="00DC7982">
        <w:rPr>
          <w:sz w:val="24"/>
          <w:szCs w:val="24"/>
        </w:rPr>
        <w:t>The bear skin is complete.  We were charged $</w:t>
      </w:r>
      <w:r w:rsidR="00DC7982">
        <w:rPr>
          <w:sz w:val="24"/>
          <w:szCs w:val="24"/>
        </w:rPr>
        <w:t>1</w:t>
      </w:r>
      <w:r w:rsidR="00DC7982" w:rsidRPr="00DC7982">
        <w:rPr>
          <w:sz w:val="24"/>
          <w:szCs w:val="24"/>
        </w:rPr>
        <w:t>00</w:t>
      </w:r>
      <w:r w:rsidR="00DC7982">
        <w:rPr>
          <w:sz w:val="24"/>
          <w:szCs w:val="24"/>
        </w:rPr>
        <w:t>.  Darcy wanted to know if we could use the additional $300 that was allotted to the bear towards the total bill of $625 which includes the mountain lion.  She is also going to send a funding request.</w:t>
      </w:r>
    </w:p>
    <w:p w:rsidR="009263AD" w:rsidRDefault="00DC7982" w:rsidP="00DC7982">
      <w:pPr>
        <w:spacing w:after="0"/>
        <w:rPr>
          <w:sz w:val="24"/>
          <w:szCs w:val="24"/>
        </w:rPr>
      </w:pPr>
      <w:r>
        <w:rPr>
          <w:sz w:val="24"/>
          <w:szCs w:val="24"/>
        </w:rPr>
        <w:t xml:space="preserve">Jenny starts the academy before Christmas (nine months). John will be here until February, unless he gets another job. </w:t>
      </w:r>
    </w:p>
    <w:p w:rsidR="00054D9F" w:rsidRDefault="00DC7982" w:rsidP="00DC7982">
      <w:pPr>
        <w:spacing w:after="0"/>
        <w:rPr>
          <w:sz w:val="24"/>
          <w:szCs w:val="24"/>
        </w:rPr>
      </w:pPr>
      <w:r>
        <w:rPr>
          <w:sz w:val="24"/>
          <w:szCs w:val="24"/>
        </w:rPr>
        <w:t xml:space="preserve"> Mitch said r</w:t>
      </w:r>
      <w:r w:rsidR="009263AD">
        <w:rPr>
          <w:sz w:val="24"/>
          <w:szCs w:val="24"/>
        </w:rPr>
        <w:t xml:space="preserve">evenues are up 20%.  </w:t>
      </w:r>
    </w:p>
    <w:p w:rsidR="009263AD" w:rsidRDefault="009263AD" w:rsidP="00DC7982">
      <w:pPr>
        <w:spacing w:after="0"/>
        <w:rPr>
          <w:sz w:val="24"/>
          <w:szCs w:val="24"/>
        </w:rPr>
      </w:pPr>
      <w:r>
        <w:rPr>
          <w:sz w:val="24"/>
          <w:szCs w:val="24"/>
        </w:rPr>
        <w:t>Darcy has been promoted to senior ranger.</w:t>
      </w:r>
    </w:p>
    <w:p w:rsidR="009263AD" w:rsidRDefault="009263AD" w:rsidP="00DC7982">
      <w:pPr>
        <w:spacing w:after="0"/>
        <w:rPr>
          <w:sz w:val="24"/>
          <w:szCs w:val="24"/>
        </w:rPr>
      </w:pPr>
      <w:r>
        <w:rPr>
          <w:sz w:val="24"/>
          <w:szCs w:val="24"/>
        </w:rPr>
        <w:t>December 13 will be an open house.</w:t>
      </w:r>
    </w:p>
    <w:p w:rsidR="009263AD" w:rsidRDefault="009263AD" w:rsidP="00DC7982">
      <w:pPr>
        <w:spacing w:after="0"/>
        <w:rPr>
          <w:sz w:val="24"/>
          <w:szCs w:val="24"/>
        </w:rPr>
      </w:pPr>
      <w:r>
        <w:rPr>
          <w:sz w:val="24"/>
          <w:szCs w:val="24"/>
        </w:rPr>
        <w:t xml:space="preserve">Darcy wanted to know about how much No Child Left Inside cost.  It was guessed that it was about $620.  A lot of the cost was for Porto potties.  </w:t>
      </w:r>
    </w:p>
    <w:p w:rsidR="0098133E" w:rsidRDefault="009263AD" w:rsidP="009263AD">
      <w:pPr>
        <w:spacing w:after="0"/>
        <w:rPr>
          <w:sz w:val="24"/>
          <w:szCs w:val="24"/>
        </w:rPr>
      </w:pPr>
      <w:r>
        <w:rPr>
          <w:sz w:val="24"/>
          <w:szCs w:val="24"/>
        </w:rPr>
        <w:t xml:space="preserve">Our Cheyenne Mountain Run will be geared toward adults.  It will possibly be on the third Sunday of October.  Darcy suggested getting in touch with Victoria Seahorn (event director with the company Marathon </w:t>
      </w:r>
      <w:r w:rsidR="00BB1A87">
        <w:rPr>
          <w:sz w:val="24"/>
          <w:szCs w:val="24"/>
        </w:rPr>
        <w:t>Magic</w:t>
      </w:r>
      <w:r>
        <w:rPr>
          <w:sz w:val="24"/>
          <w:szCs w:val="24"/>
        </w:rPr>
        <w:t>).  Glen suggested team events to get Fort Carson involved.</w:t>
      </w:r>
    </w:p>
    <w:p w:rsidR="00BB1A87" w:rsidRDefault="00BB1A87" w:rsidP="009263AD">
      <w:pPr>
        <w:spacing w:after="0"/>
        <w:rPr>
          <w:sz w:val="24"/>
          <w:szCs w:val="24"/>
        </w:rPr>
      </w:pPr>
      <w:r>
        <w:rPr>
          <w:sz w:val="24"/>
          <w:szCs w:val="24"/>
        </w:rPr>
        <w:t xml:space="preserve">Darcy said many large corporations require that their employees volunteer.  We could take advantage of this and use volunteers during Earth Day.  Walmart even donates </w:t>
      </w:r>
      <w:r w:rsidR="00784449">
        <w:rPr>
          <w:sz w:val="24"/>
          <w:szCs w:val="24"/>
        </w:rPr>
        <w:t xml:space="preserve">money </w:t>
      </w:r>
      <w:r>
        <w:rPr>
          <w:sz w:val="24"/>
          <w:szCs w:val="24"/>
        </w:rPr>
        <w:t>after their employees donate time.</w:t>
      </w:r>
    </w:p>
    <w:p w:rsidR="00BB1A87" w:rsidRDefault="00BB1A87" w:rsidP="009263AD">
      <w:pPr>
        <w:spacing w:after="0"/>
        <w:rPr>
          <w:sz w:val="24"/>
          <w:szCs w:val="24"/>
        </w:rPr>
      </w:pPr>
      <w:r>
        <w:rPr>
          <w:sz w:val="24"/>
          <w:szCs w:val="24"/>
        </w:rPr>
        <w:t>Darcy would also like to see a photo contest.  There could be a $5 entry fee for each photo.  Ron Drummond could teach basic photography.</w:t>
      </w:r>
    </w:p>
    <w:p w:rsidR="00BB1A87" w:rsidRDefault="00BB1A87" w:rsidP="002A7DDA">
      <w:pPr>
        <w:spacing w:after="0"/>
        <w:rPr>
          <w:b/>
          <w:sz w:val="24"/>
          <w:szCs w:val="24"/>
        </w:rPr>
      </w:pPr>
    </w:p>
    <w:p w:rsidR="0094744E" w:rsidRDefault="00BB1A87" w:rsidP="002A7DDA">
      <w:pPr>
        <w:spacing w:after="0"/>
        <w:rPr>
          <w:sz w:val="24"/>
          <w:szCs w:val="24"/>
        </w:rPr>
      </w:pPr>
      <w:r w:rsidRPr="001C2C72">
        <w:rPr>
          <w:b/>
          <w:sz w:val="24"/>
          <w:szCs w:val="24"/>
        </w:rPr>
        <w:t>Old Business:</w:t>
      </w:r>
      <w:r>
        <w:rPr>
          <w:sz w:val="24"/>
          <w:szCs w:val="24"/>
        </w:rPr>
        <w:t xml:space="preserve">  Grant update:  $669.40 was given to us by Whole Foods</w:t>
      </w:r>
    </w:p>
    <w:p w:rsidR="00BB1A87" w:rsidRDefault="00BB1A87" w:rsidP="002A7DDA">
      <w:pPr>
        <w:spacing w:after="0"/>
        <w:rPr>
          <w:sz w:val="24"/>
          <w:szCs w:val="24"/>
        </w:rPr>
      </w:pPr>
      <w:r>
        <w:rPr>
          <w:sz w:val="24"/>
          <w:szCs w:val="24"/>
        </w:rPr>
        <w:t xml:space="preserve">Neef II is closed out.  It supported three events and </w:t>
      </w:r>
      <w:r w:rsidR="00784449">
        <w:rPr>
          <w:sz w:val="24"/>
          <w:szCs w:val="24"/>
        </w:rPr>
        <w:t xml:space="preserve">gave us </w:t>
      </w:r>
      <w:r>
        <w:rPr>
          <w:sz w:val="24"/>
          <w:szCs w:val="24"/>
        </w:rPr>
        <w:t>$2000 dollars.  Neef I still has about $200 to spend on marketing.</w:t>
      </w:r>
    </w:p>
    <w:p w:rsidR="00BB1A87" w:rsidRDefault="00BB1A87" w:rsidP="002A7DDA">
      <w:pPr>
        <w:spacing w:after="0"/>
        <w:rPr>
          <w:sz w:val="24"/>
          <w:szCs w:val="24"/>
        </w:rPr>
      </w:pPr>
      <w:r>
        <w:rPr>
          <w:sz w:val="24"/>
          <w:szCs w:val="24"/>
        </w:rPr>
        <w:t>There is $1800 left after completing the military display project.  It will be used to memorialize the top of the mountain in display form.</w:t>
      </w:r>
    </w:p>
    <w:p w:rsidR="00BB1A87" w:rsidRPr="0094744E" w:rsidRDefault="00BB1A87" w:rsidP="002A7DDA">
      <w:pPr>
        <w:spacing w:after="0"/>
        <w:rPr>
          <w:sz w:val="24"/>
          <w:szCs w:val="24"/>
        </w:rPr>
      </w:pPr>
      <w:r>
        <w:rPr>
          <w:sz w:val="24"/>
          <w:szCs w:val="24"/>
        </w:rPr>
        <w:t xml:space="preserve">Glen gave </w:t>
      </w:r>
      <w:r w:rsidR="00784449">
        <w:rPr>
          <w:sz w:val="24"/>
          <w:szCs w:val="24"/>
        </w:rPr>
        <w:t xml:space="preserve">Darcy </w:t>
      </w:r>
      <w:r>
        <w:rPr>
          <w:sz w:val="24"/>
          <w:szCs w:val="24"/>
        </w:rPr>
        <w:t xml:space="preserve">the information on the donor pavilion project. </w:t>
      </w:r>
    </w:p>
    <w:p w:rsidR="00BB1A87" w:rsidRDefault="00BB1A87" w:rsidP="00614A90">
      <w:pPr>
        <w:spacing w:after="0"/>
        <w:rPr>
          <w:b/>
          <w:sz w:val="24"/>
          <w:szCs w:val="24"/>
        </w:rPr>
      </w:pPr>
    </w:p>
    <w:p w:rsidR="00F80804" w:rsidRDefault="00F352E3" w:rsidP="00BB1A87">
      <w:pPr>
        <w:spacing w:after="0"/>
        <w:rPr>
          <w:sz w:val="24"/>
          <w:szCs w:val="24"/>
        </w:rPr>
      </w:pPr>
      <w:r w:rsidRPr="001C2C72">
        <w:rPr>
          <w:b/>
          <w:sz w:val="24"/>
          <w:szCs w:val="24"/>
        </w:rPr>
        <w:t>New Business</w:t>
      </w:r>
      <w:r w:rsidR="001C2C72" w:rsidRPr="001C2C72">
        <w:rPr>
          <w:b/>
          <w:sz w:val="24"/>
          <w:szCs w:val="24"/>
        </w:rPr>
        <w:t xml:space="preserve">:  </w:t>
      </w:r>
      <w:r w:rsidR="0072663B" w:rsidRPr="0072663B">
        <w:rPr>
          <w:sz w:val="24"/>
          <w:szCs w:val="24"/>
        </w:rPr>
        <w:t xml:space="preserve">Friends </w:t>
      </w:r>
      <w:r w:rsidR="0072663B">
        <w:rPr>
          <w:sz w:val="24"/>
          <w:szCs w:val="24"/>
        </w:rPr>
        <w:t>archery event:  Erika thought it should have a new name.  Take aim: and be a Friend was suggested.  Darcy told us what was being planned and Susan said at this point there were 5 people s</w:t>
      </w:r>
      <w:r w:rsidR="00784449">
        <w:rPr>
          <w:sz w:val="24"/>
          <w:szCs w:val="24"/>
        </w:rPr>
        <w:t xml:space="preserve">igned up.  </w:t>
      </w:r>
    </w:p>
    <w:p w:rsidR="0072663B" w:rsidRDefault="0072663B" w:rsidP="00BB1A87">
      <w:pPr>
        <w:spacing w:after="0"/>
        <w:rPr>
          <w:sz w:val="24"/>
          <w:szCs w:val="24"/>
        </w:rPr>
      </w:pPr>
      <w:r>
        <w:rPr>
          <w:sz w:val="24"/>
          <w:szCs w:val="24"/>
        </w:rPr>
        <w:t>The theme for the</w:t>
      </w:r>
      <w:r w:rsidR="00784449">
        <w:rPr>
          <w:sz w:val="24"/>
          <w:szCs w:val="24"/>
        </w:rPr>
        <w:t xml:space="preserve"> holiday </w:t>
      </w:r>
      <w:r>
        <w:rPr>
          <w:sz w:val="24"/>
          <w:szCs w:val="24"/>
        </w:rPr>
        <w:t>ba</w:t>
      </w:r>
      <w:r w:rsidR="00784449">
        <w:rPr>
          <w:sz w:val="24"/>
          <w:szCs w:val="24"/>
        </w:rPr>
        <w:t>n</w:t>
      </w:r>
      <w:r>
        <w:rPr>
          <w:sz w:val="24"/>
          <w:szCs w:val="24"/>
        </w:rPr>
        <w:t>quet is: plant the seeds to our success.  $</w:t>
      </w:r>
      <w:r w:rsidR="003D6687">
        <w:rPr>
          <w:sz w:val="24"/>
          <w:szCs w:val="24"/>
        </w:rPr>
        <w:t>1</w:t>
      </w:r>
      <w:r>
        <w:rPr>
          <w:sz w:val="24"/>
          <w:szCs w:val="24"/>
        </w:rPr>
        <w:t xml:space="preserve">500 has been allocated.  </w:t>
      </w:r>
      <w:r w:rsidR="003D6687">
        <w:rPr>
          <w:sz w:val="24"/>
          <w:szCs w:val="24"/>
        </w:rPr>
        <w:t>$200 has been spent to reserve</w:t>
      </w:r>
      <w:bookmarkStart w:id="0" w:name="_GoBack"/>
      <w:bookmarkEnd w:id="0"/>
      <w:r w:rsidR="003D6687">
        <w:rPr>
          <w:sz w:val="24"/>
          <w:szCs w:val="24"/>
        </w:rPr>
        <w:t xml:space="preserve"> the room.  </w:t>
      </w:r>
      <w:r>
        <w:rPr>
          <w:sz w:val="24"/>
          <w:szCs w:val="24"/>
        </w:rPr>
        <w:t>The owner of The Warehouse donates the room.</w:t>
      </w:r>
    </w:p>
    <w:p w:rsidR="0072663B" w:rsidRDefault="0072663B" w:rsidP="00BB1A87">
      <w:pPr>
        <w:spacing w:after="0"/>
        <w:rPr>
          <w:sz w:val="24"/>
          <w:szCs w:val="24"/>
        </w:rPr>
      </w:pPr>
      <w:r>
        <w:rPr>
          <w:sz w:val="24"/>
          <w:szCs w:val="24"/>
        </w:rPr>
        <w:t>Since Steve, Joyce and Rod have left the board, we need new members.  Kathleen Cook was suggested.</w:t>
      </w:r>
    </w:p>
    <w:p w:rsidR="0072663B" w:rsidRPr="0072663B" w:rsidRDefault="0072663B" w:rsidP="00BB1A87">
      <w:pPr>
        <w:spacing w:after="0"/>
        <w:rPr>
          <w:sz w:val="24"/>
          <w:szCs w:val="24"/>
        </w:rPr>
      </w:pPr>
      <w:r>
        <w:rPr>
          <w:sz w:val="24"/>
          <w:szCs w:val="24"/>
        </w:rPr>
        <w:t>We will need to make more cookies.  Barb said she would pick a date.</w:t>
      </w:r>
    </w:p>
    <w:p w:rsidR="00F01A5D" w:rsidRDefault="00C645C4" w:rsidP="00F352E3">
      <w:pPr>
        <w:spacing w:after="0"/>
        <w:rPr>
          <w:sz w:val="24"/>
          <w:szCs w:val="24"/>
        </w:rPr>
      </w:pPr>
      <w:r w:rsidRPr="0024196C">
        <w:rPr>
          <w:sz w:val="24"/>
          <w:szCs w:val="24"/>
        </w:rPr>
        <w:t>Our next meeting will be at 5:00 o</w:t>
      </w:r>
      <w:r w:rsidR="00017844">
        <w:rPr>
          <w:sz w:val="24"/>
          <w:szCs w:val="24"/>
        </w:rPr>
        <w:t>n</w:t>
      </w:r>
      <w:r w:rsidR="00116214">
        <w:rPr>
          <w:sz w:val="24"/>
          <w:szCs w:val="24"/>
        </w:rPr>
        <w:t xml:space="preserve"> </w:t>
      </w:r>
      <w:r w:rsidR="00F60916">
        <w:rPr>
          <w:sz w:val="24"/>
          <w:szCs w:val="24"/>
        </w:rPr>
        <w:t>Monday,</w:t>
      </w:r>
      <w:r w:rsidR="0072663B">
        <w:rPr>
          <w:sz w:val="24"/>
          <w:szCs w:val="24"/>
        </w:rPr>
        <w:t xml:space="preserve"> November 10th</w:t>
      </w:r>
      <w:r w:rsidR="002D5902">
        <w:rPr>
          <w:sz w:val="24"/>
          <w:szCs w:val="24"/>
        </w:rPr>
        <w:t xml:space="preserve">.  </w:t>
      </w:r>
      <w:r w:rsidR="00F01A5D" w:rsidRPr="00F01A5D">
        <w:rPr>
          <w:sz w:val="24"/>
          <w:szCs w:val="24"/>
        </w:rPr>
        <w:t>Meeting adjourned</w:t>
      </w:r>
      <w:r w:rsidR="00E67654">
        <w:rPr>
          <w:sz w:val="24"/>
          <w:szCs w:val="24"/>
        </w:rPr>
        <w:t xml:space="preserve"> at</w:t>
      </w:r>
      <w:r w:rsidR="00F60916">
        <w:rPr>
          <w:sz w:val="24"/>
          <w:szCs w:val="24"/>
        </w:rPr>
        <w:t xml:space="preserve"> </w:t>
      </w:r>
      <w:r w:rsidR="004B41F0">
        <w:rPr>
          <w:sz w:val="24"/>
          <w:szCs w:val="24"/>
        </w:rPr>
        <w:t>6</w:t>
      </w:r>
      <w:r w:rsidR="00F60916">
        <w:rPr>
          <w:sz w:val="24"/>
          <w:szCs w:val="24"/>
        </w:rPr>
        <w:t>:</w:t>
      </w:r>
      <w:r w:rsidR="008F5D60">
        <w:rPr>
          <w:sz w:val="24"/>
          <w:szCs w:val="24"/>
        </w:rPr>
        <w:t>1</w:t>
      </w:r>
      <w:r w:rsidR="0065248A">
        <w:rPr>
          <w:sz w:val="24"/>
          <w:szCs w:val="24"/>
        </w:rPr>
        <w:t>5</w:t>
      </w:r>
      <w:r w:rsidR="00F01A5D">
        <w:rPr>
          <w:sz w:val="24"/>
          <w:szCs w:val="24"/>
        </w:rPr>
        <w:t>.</w:t>
      </w:r>
    </w:p>
    <w:p w:rsidR="00F01A5D" w:rsidRDefault="00F01A5D" w:rsidP="00F352E3">
      <w:pPr>
        <w:spacing w:after="0"/>
        <w:rPr>
          <w:sz w:val="24"/>
          <w:szCs w:val="24"/>
        </w:rPr>
      </w:pPr>
    </w:p>
    <w:p w:rsidR="00F01A5D" w:rsidRDefault="00F01A5D" w:rsidP="00F352E3">
      <w:pPr>
        <w:spacing w:after="0"/>
        <w:rPr>
          <w:sz w:val="24"/>
          <w:szCs w:val="24"/>
        </w:rPr>
      </w:pPr>
      <w:r>
        <w:rPr>
          <w:sz w:val="24"/>
          <w:szCs w:val="24"/>
        </w:rPr>
        <w:t>Respectfully submitted,</w:t>
      </w:r>
    </w:p>
    <w:p w:rsidR="00F01A5D" w:rsidRPr="00F01A5D" w:rsidRDefault="00F01A5D" w:rsidP="00F352E3">
      <w:pPr>
        <w:spacing w:after="0"/>
        <w:rPr>
          <w:sz w:val="24"/>
          <w:szCs w:val="24"/>
        </w:rPr>
      </w:pPr>
      <w:r>
        <w:rPr>
          <w:sz w:val="24"/>
          <w:szCs w:val="24"/>
        </w:rPr>
        <w:t>Susan Simmons, Secretary</w:t>
      </w:r>
    </w:p>
    <w:p w:rsidR="00F01A5D" w:rsidRPr="00F01A5D" w:rsidRDefault="00F01A5D" w:rsidP="00F352E3">
      <w:pPr>
        <w:spacing w:after="0"/>
        <w:rPr>
          <w:sz w:val="24"/>
          <w:szCs w:val="24"/>
        </w:rPr>
      </w:pPr>
    </w:p>
    <w:p w:rsidR="009A2330" w:rsidRPr="00F01A5D" w:rsidRDefault="009A2330" w:rsidP="00F352E3">
      <w:pPr>
        <w:spacing w:after="0"/>
        <w:rPr>
          <w:sz w:val="24"/>
          <w:szCs w:val="24"/>
        </w:rPr>
      </w:pPr>
      <w:r w:rsidRPr="00F01A5D">
        <w:rPr>
          <w:sz w:val="24"/>
          <w:szCs w:val="24"/>
        </w:rPr>
        <w:t xml:space="preserve"> </w:t>
      </w:r>
    </w:p>
    <w:p w:rsidR="009A2330" w:rsidRPr="00EA6157" w:rsidRDefault="009A2330" w:rsidP="00721091">
      <w:pPr>
        <w:jc w:val="center"/>
      </w:pPr>
    </w:p>
    <w:sectPr w:rsidR="009A2330" w:rsidRPr="00EA6157" w:rsidSect="00E556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979" w:rsidRDefault="008E3979" w:rsidP="00843EAD">
      <w:pPr>
        <w:spacing w:after="0" w:line="240" w:lineRule="auto"/>
      </w:pPr>
      <w:r>
        <w:separator/>
      </w:r>
    </w:p>
  </w:endnote>
  <w:endnote w:type="continuationSeparator" w:id="0">
    <w:p w:rsidR="008E3979" w:rsidRDefault="008E3979" w:rsidP="0084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AD" w:rsidRDefault="00843E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AD" w:rsidRDefault="00843E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AD" w:rsidRDefault="00843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979" w:rsidRDefault="008E3979" w:rsidP="00843EAD">
      <w:pPr>
        <w:spacing w:after="0" w:line="240" w:lineRule="auto"/>
      </w:pPr>
      <w:r>
        <w:separator/>
      </w:r>
    </w:p>
  </w:footnote>
  <w:footnote w:type="continuationSeparator" w:id="0">
    <w:p w:rsidR="008E3979" w:rsidRDefault="008E3979" w:rsidP="00843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AD" w:rsidRDefault="00843E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AD" w:rsidRDefault="00843E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AD" w:rsidRDefault="00843E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E98"/>
    <w:rsid w:val="000009A3"/>
    <w:rsid w:val="00007936"/>
    <w:rsid w:val="00017844"/>
    <w:rsid w:val="000222DB"/>
    <w:rsid w:val="00025FA3"/>
    <w:rsid w:val="0003033A"/>
    <w:rsid w:val="00042694"/>
    <w:rsid w:val="000452A2"/>
    <w:rsid w:val="0005173B"/>
    <w:rsid w:val="00054D9F"/>
    <w:rsid w:val="00063946"/>
    <w:rsid w:val="000771D9"/>
    <w:rsid w:val="000873B8"/>
    <w:rsid w:val="000D32C7"/>
    <w:rsid w:val="000D7D29"/>
    <w:rsid w:val="000E2685"/>
    <w:rsid w:val="00116214"/>
    <w:rsid w:val="001177CB"/>
    <w:rsid w:val="0013192E"/>
    <w:rsid w:val="001434B0"/>
    <w:rsid w:val="00160362"/>
    <w:rsid w:val="001741BF"/>
    <w:rsid w:val="0017664C"/>
    <w:rsid w:val="0017674B"/>
    <w:rsid w:val="00182343"/>
    <w:rsid w:val="0019155C"/>
    <w:rsid w:val="001953F0"/>
    <w:rsid w:val="001B391F"/>
    <w:rsid w:val="001C2C72"/>
    <w:rsid w:val="001C387E"/>
    <w:rsid w:val="001C7011"/>
    <w:rsid w:val="001C7176"/>
    <w:rsid w:val="001D10BC"/>
    <w:rsid w:val="001E43A2"/>
    <w:rsid w:val="00237825"/>
    <w:rsid w:val="0024196C"/>
    <w:rsid w:val="00252FDE"/>
    <w:rsid w:val="00263DB3"/>
    <w:rsid w:val="00267A18"/>
    <w:rsid w:val="00275A8E"/>
    <w:rsid w:val="002A0D34"/>
    <w:rsid w:val="002A4693"/>
    <w:rsid w:val="002A7DDA"/>
    <w:rsid w:val="002C4A4C"/>
    <w:rsid w:val="002D5902"/>
    <w:rsid w:val="002F7ED7"/>
    <w:rsid w:val="00310DC9"/>
    <w:rsid w:val="003278A1"/>
    <w:rsid w:val="003462B2"/>
    <w:rsid w:val="0036545B"/>
    <w:rsid w:val="0037576A"/>
    <w:rsid w:val="003801B7"/>
    <w:rsid w:val="003A07EB"/>
    <w:rsid w:val="003A4FDB"/>
    <w:rsid w:val="003A54DE"/>
    <w:rsid w:val="003C5AB0"/>
    <w:rsid w:val="003D2E70"/>
    <w:rsid w:val="003D6687"/>
    <w:rsid w:val="003E1230"/>
    <w:rsid w:val="003F6426"/>
    <w:rsid w:val="0041211B"/>
    <w:rsid w:val="00416747"/>
    <w:rsid w:val="00424978"/>
    <w:rsid w:val="00453700"/>
    <w:rsid w:val="00466CCA"/>
    <w:rsid w:val="00471610"/>
    <w:rsid w:val="00473519"/>
    <w:rsid w:val="00473E76"/>
    <w:rsid w:val="004A762D"/>
    <w:rsid w:val="004A7E2F"/>
    <w:rsid w:val="004B41F0"/>
    <w:rsid w:val="004C3456"/>
    <w:rsid w:val="004D184D"/>
    <w:rsid w:val="004D5503"/>
    <w:rsid w:val="004E4832"/>
    <w:rsid w:val="0050323A"/>
    <w:rsid w:val="00513D60"/>
    <w:rsid w:val="0053139B"/>
    <w:rsid w:val="00531F47"/>
    <w:rsid w:val="00537CA1"/>
    <w:rsid w:val="00554DAE"/>
    <w:rsid w:val="005730DA"/>
    <w:rsid w:val="005819C3"/>
    <w:rsid w:val="00585036"/>
    <w:rsid w:val="00593BD1"/>
    <w:rsid w:val="005A5BCD"/>
    <w:rsid w:val="005B6EBB"/>
    <w:rsid w:val="005D7E46"/>
    <w:rsid w:val="005F4FCD"/>
    <w:rsid w:val="00614A90"/>
    <w:rsid w:val="00622DE9"/>
    <w:rsid w:val="00630A25"/>
    <w:rsid w:val="00641449"/>
    <w:rsid w:val="0065248A"/>
    <w:rsid w:val="0065566C"/>
    <w:rsid w:val="00677458"/>
    <w:rsid w:val="00681F41"/>
    <w:rsid w:val="006832A6"/>
    <w:rsid w:val="00692F17"/>
    <w:rsid w:val="006C45BD"/>
    <w:rsid w:val="006C67FB"/>
    <w:rsid w:val="006F3464"/>
    <w:rsid w:val="0070010B"/>
    <w:rsid w:val="00707A09"/>
    <w:rsid w:val="00721091"/>
    <w:rsid w:val="0072663B"/>
    <w:rsid w:val="00726D6D"/>
    <w:rsid w:val="007523A3"/>
    <w:rsid w:val="00784449"/>
    <w:rsid w:val="007851E6"/>
    <w:rsid w:val="00795C7A"/>
    <w:rsid w:val="007A12C9"/>
    <w:rsid w:val="007A6F4F"/>
    <w:rsid w:val="007B05F6"/>
    <w:rsid w:val="007C0591"/>
    <w:rsid w:val="007F6BF9"/>
    <w:rsid w:val="00811598"/>
    <w:rsid w:val="00843EAD"/>
    <w:rsid w:val="00850FF5"/>
    <w:rsid w:val="00852B78"/>
    <w:rsid w:val="008672C0"/>
    <w:rsid w:val="0087165D"/>
    <w:rsid w:val="00886B3E"/>
    <w:rsid w:val="008A6A81"/>
    <w:rsid w:val="008B15D9"/>
    <w:rsid w:val="008C7057"/>
    <w:rsid w:val="008D19D1"/>
    <w:rsid w:val="008E26D3"/>
    <w:rsid w:val="008E3979"/>
    <w:rsid w:val="008E69AD"/>
    <w:rsid w:val="008E69ED"/>
    <w:rsid w:val="008F4623"/>
    <w:rsid w:val="008F5D60"/>
    <w:rsid w:val="009263AD"/>
    <w:rsid w:val="00930372"/>
    <w:rsid w:val="00931244"/>
    <w:rsid w:val="009348E7"/>
    <w:rsid w:val="00946835"/>
    <w:rsid w:val="0094744E"/>
    <w:rsid w:val="009632E0"/>
    <w:rsid w:val="00977282"/>
    <w:rsid w:val="0098133E"/>
    <w:rsid w:val="009A0E51"/>
    <w:rsid w:val="009A2330"/>
    <w:rsid w:val="009E41E1"/>
    <w:rsid w:val="009F23F7"/>
    <w:rsid w:val="009F79E4"/>
    <w:rsid w:val="00A028DC"/>
    <w:rsid w:val="00A068D0"/>
    <w:rsid w:val="00A16AD8"/>
    <w:rsid w:val="00A36026"/>
    <w:rsid w:val="00A36913"/>
    <w:rsid w:val="00A40EC7"/>
    <w:rsid w:val="00A51376"/>
    <w:rsid w:val="00A702EF"/>
    <w:rsid w:val="00A83B32"/>
    <w:rsid w:val="00A87AC2"/>
    <w:rsid w:val="00A97AA8"/>
    <w:rsid w:val="00AB33AA"/>
    <w:rsid w:val="00AB3AAB"/>
    <w:rsid w:val="00AC0601"/>
    <w:rsid w:val="00AC2F5D"/>
    <w:rsid w:val="00AE2AF4"/>
    <w:rsid w:val="00AE3F46"/>
    <w:rsid w:val="00AF4E8B"/>
    <w:rsid w:val="00AF56A0"/>
    <w:rsid w:val="00B02BB4"/>
    <w:rsid w:val="00B107B7"/>
    <w:rsid w:val="00B20CB6"/>
    <w:rsid w:val="00B4133A"/>
    <w:rsid w:val="00B43B0E"/>
    <w:rsid w:val="00B53E5B"/>
    <w:rsid w:val="00B75661"/>
    <w:rsid w:val="00BB1A87"/>
    <w:rsid w:val="00BB3E43"/>
    <w:rsid w:val="00BC71B3"/>
    <w:rsid w:val="00BD767E"/>
    <w:rsid w:val="00BF16C2"/>
    <w:rsid w:val="00C32408"/>
    <w:rsid w:val="00C46939"/>
    <w:rsid w:val="00C5310B"/>
    <w:rsid w:val="00C645C4"/>
    <w:rsid w:val="00C803D4"/>
    <w:rsid w:val="00C82C46"/>
    <w:rsid w:val="00C97582"/>
    <w:rsid w:val="00CC4C1D"/>
    <w:rsid w:val="00CC67D1"/>
    <w:rsid w:val="00CF47A8"/>
    <w:rsid w:val="00D05581"/>
    <w:rsid w:val="00D346BF"/>
    <w:rsid w:val="00D34B0E"/>
    <w:rsid w:val="00D46756"/>
    <w:rsid w:val="00D66E98"/>
    <w:rsid w:val="00D75596"/>
    <w:rsid w:val="00D80026"/>
    <w:rsid w:val="00D90DEC"/>
    <w:rsid w:val="00DC7982"/>
    <w:rsid w:val="00DD6889"/>
    <w:rsid w:val="00E21171"/>
    <w:rsid w:val="00E33A51"/>
    <w:rsid w:val="00E4033A"/>
    <w:rsid w:val="00E46576"/>
    <w:rsid w:val="00E55331"/>
    <w:rsid w:val="00E556B5"/>
    <w:rsid w:val="00E66732"/>
    <w:rsid w:val="00E67654"/>
    <w:rsid w:val="00E924C8"/>
    <w:rsid w:val="00E946AA"/>
    <w:rsid w:val="00E97600"/>
    <w:rsid w:val="00EA6157"/>
    <w:rsid w:val="00EB5057"/>
    <w:rsid w:val="00EC0E2D"/>
    <w:rsid w:val="00EE2B17"/>
    <w:rsid w:val="00EE485C"/>
    <w:rsid w:val="00EE6A34"/>
    <w:rsid w:val="00EF182B"/>
    <w:rsid w:val="00F01A5D"/>
    <w:rsid w:val="00F2739C"/>
    <w:rsid w:val="00F352E3"/>
    <w:rsid w:val="00F40F47"/>
    <w:rsid w:val="00F412CE"/>
    <w:rsid w:val="00F5208B"/>
    <w:rsid w:val="00F54498"/>
    <w:rsid w:val="00F60593"/>
    <w:rsid w:val="00F60916"/>
    <w:rsid w:val="00F61652"/>
    <w:rsid w:val="00F64559"/>
    <w:rsid w:val="00F73513"/>
    <w:rsid w:val="00F774B4"/>
    <w:rsid w:val="00F80804"/>
    <w:rsid w:val="00FB583B"/>
    <w:rsid w:val="00FC02FE"/>
    <w:rsid w:val="00FC59EC"/>
    <w:rsid w:val="00FE3FD7"/>
    <w:rsid w:val="00FE4376"/>
    <w:rsid w:val="00FE5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DCB92C-23EF-4F6F-9C1F-CAEE5620B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6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EAD"/>
    <w:pPr>
      <w:spacing w:after="0" w:line="240"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843EAD"/>
    <w:rPr>
      <w:rFonts w:ascii="Calibri" w:hAnsi="Calibri"/>
      <w:sz w:val="18"/>
      <w:szCs w:val="18"/>
    </w:rPr>
  </w:style>
  <w:style w:type="paragraph" w:styleId="Header">
    <w:name w:val="header"/>
    <w:basedOn w:val="Normal"/>
    <w:link w:val="HeaderChar"/>
    <w:uiPriority w:val="99"/>
    <w:unhideWhenUsed/>
    <w:rsid w:val="00843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EAD"/>
  </w:style>
  <w:style w:type="paragraph" w:styleId="Footer">
    <w:name w:val="footer"/>
    <w:basedOn w:val="Normal"/>
    <w:link w:val="FooterChar"/>
    <w:uiPriority w:val="99"/>
    <w:unhideWhenUsed/>
    <w:rsid w:val="00843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65610">
      <w:bodyDiv w:val="1"/>
      <w:marLeft w:val="0"/>
      <w:marRight w:val="0"/>
      <w:marTop w:val="0"/>
      <w:marBottom w:val="0"/>
      <w:divBdr>
        <w:top w:val="none" w:sz="0" w:space="0" w:color="auto"/>
        <w:left w:val="none" w:sz="0" w:space="0" w:color="auto"/>
        <w:bottom w:val="none" w:sz="0" w:space="0" w:color="auto"/>
        <w:right w:val="none" w:sz="0" w:space="0" w:color="auto"/>
      </w:divBdr>
    </w:div>
    <w:div w:id="202416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Simmons</dc:creator>
  <cp:lastModifiedBy>Susan Simmons</cp:lastModifiedBy>
  <cp:revision>6</cp:revision>
  <cp:lastPrinted>2013-11-05T17:17:00Z</cp:lastPrinted>
  <dcterms:created xsi:type="dcterms:W3CDTF">2014-11-04T03:54:00Z</dcterms:created>
  <dcterms:modified xsi:type="dcterms:W3CDTF">2014-11-04T15:07:00Z</dcterms:modified>
</cp:coreProperties>
</file>