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CDA" w:rsidRPr="000E13DE" w:rsidRDefault="00393E47" w:rsidP="00963CDA">
      <w:pPr>
        <w:spacing w:line="240" w:lineRule="auto"/>
        <w:jc w:val="center"/>
      </w:pPr>
      <w:r w:rsidRPr="000E13DE">
        <w:t>Friends of Cheyenne Mountain State Park Board Meeting</w:t>
      </w:r>
      <w:r w:rsidR="00F8682F" w:rsidRPr="000E13DE">
        <w:t xml:space="preserve">                                                                     </w:t>
      </w:r>
    </w:p>
    <w:p w:rsidR="00393E47" w:rsidRPr="000E13DE" w:rsidRDefault="00355DE5" w:rsidP="00963CDA">
      <w:pPr>
        <w:spacing w:line="240" w:lineRule="auto"/>
        <w:jc w:val="center"/>
      </w:pPr>
      <w:r w:rsidRPr="000E13DE">
        <w:t>May 14</w:t>
      </w:r>
      <w:r w:rsidR="00393E47" w:rsidRPr="000E13DE">
        <w:t>, 2012</w:t>
      </w:r>
    </w:p>
    <w:p w:rsidR="00393E47" w:rsidRPr="000E13DE" w:rsidRDefault="00393E47" w:rsidP="00526C31">
      <w:pPr>
        <w:spacing w:line="240" w:lineRule="auto"/>
      </w:pPr>
      <w:r w:rsidRPr="000E13DE">
        <w:t xml:space="preserve">Members present were Jack Busher, Glen Scott, Barb Scott, Lori O’Hare, Pat Cooper, </w:t>
      </w:r>
      <w:r w:rsidR="00526C31" w:rsidRPr="000E13DE">
        <w:t>Susan Simmons and Mitch Martin</w:t>
      </w:r>
    </w:p>
    <w:p w:rsidR="00526C31" w:rsidRPr="000E13DE" w:rsidRDefault="00526C31" w:rsidP="00526C31">
      <w:pPr>
        <w:spacing w:line="240" w:lineRule="auto"/>
      </w:pPr>
      <w:r w:rsidRPr="000E13DE">
        <w:t>The meeting was called to order at 5:05 pm.</w:t>
      </w:r>
      <w:r w:rsidR="00963CDA" w:rsidRPr="000E13DE">
        <w:t xml:space="preserve"> </w:t>
      </w:r>
      <w:r w:rsidRPr="000E13DE">
        <w:t>The minutes from the last meeting were reviewed and approved</w:t>
      </w:r>
      <w:r w:rsidR="00B530CE" w:rsidRPr="000E13DE">
        <w:t>.</w:t>
      </w:r>
    </w:p>
    <w:p w:rsidR="00526C31" w:rsidRPr="000E13DE" w:rsidRDefault="00526C31" w:rsidP="00526C31">
      <w:pPr>
        <w:spacing w:line="240" w:lineRule="auto"/>
        <w:jc w:val="center"/>
        <w:rPr>
          <w:b/>
        </w:rPr>
      </w:pPr>
      <w:r w:rsidRPr="000E13DE">
        <w:rPr>
          <w:b/>
        </w:rPr>
        <w:t>Reports</w:t>
      </w:r>
    </w:p>
    <w:p w:rsidR="005F33F3" w:rsidRPr="000E13DE" w:rsidRDefault="00526C31" w:rsidP="00526C31">
      <w:pPr>
        <w:spacing w:line="240" w:lineRule="auto"/>
      </w:pPr>
      <w:r w:rsidRPr="000E13DE">
        <w:rPr>
          <w:b/>
        </w:rPr>
        <w:t xml:space="preserve">Treasurer’s Report:  </w:t>
      </w:r>
      <w:r w:rsidR="00A24BC4" w:rsidRPr="000E13DE">
        <w:t>Our</w:t>
      </w:r>
      <w:r w:rsidR="00A24BC4" w:rsidRPr="000E13DE">
        <w:rPr>
          <w:b/>
        </w:rPr>
        <w:t xml:space="preserve"> </w:t>
      </w:r>
      <w:r w:rsidR="00A24BC4" w:rsidRPr="000E13DE">
        <w:t>current non restricted balance is $3</w:t>
      </w:r>
      <w:r w:rsidR="00355DE5" w:rsidRPr="000E13DE">
        <w:t>543.74</w:t>
      </w:r>
      <w:r w:rsidR="00B530CE" w:rsidRPr="000E13DE">
        <w:t xml:space="preserve">  </w:t>
      </w:r>
    </w:p>
    <w:p w:rsidR="00526C31" w:rsidRPr="000E13DE" w:rsidRDefault="00526C31" w:rsidP="00526C31">
      <w:pPr>
        <w:spacing w:line="240" w:lineRule="auto"/>
      </w:pPr>
      <w:r w:rsidRPr="000E13DE">
        <w:rPr>
          <w:b/>
        </w:rPr>
        <w:t>Membership:</w:t>
      </w:r>
      <w:r w:rsidRPr="000E13DE">
        <w:t xml:space="preserve">  </w:t>
      </w:r>
      <w:r w:rsidR="00947318" w:rsidRPr="000E13DE">
        <w:t>renewal e-</w:t>
      </w:r>
      <w:r w:rsidR="00355DE5" w:rsidRPr="000E13DE">
        <w:t>mails were sent to members if we had their e</w:t>
      </w:r>
      <w:r w:rsidR="00947318" w:rsidRPr="000E13DE">
        <w:t>-</w:t>
      </w:r>
      <w:r w:rsidR="00355DE5" w:rsidRPr="000E13DE">
        <w:t>mail address.  We have I renewal and 3 new members.</w:t>
      </w:r>
    </w:p>
    <w:p w:rsidR="00355DE5" w:rsidRPr="000E13DE" w:rsidRDefault="00526C31" w:rsidP="00526C31">
      <w:pPr>
        <w:spacing w:line="240" w:lineRule="auto"/>
      </w:pPr>
      <w:r w:rsidRPr="000E13DE">
        <w:rPr>
          <w:b/>
        </w:rPr>
        <w:t xml:space="preserve">Communications:  </w:t>
      </w:r>
      <w:r w:rsidR="00355DE5" w:rsidRPr="000E13DE">
        <w:t>Our website now clarifies that the newsletter, The Tracker</w:t>
      </w:r>
      <w:r w:rsidR="00947318" w:rsidRPr="000E13DE">
        <w:t>,</w:t>
      </w:r>
      <w:r w:rsidR="00355DE5" w:rsidRPr="000E13DE">
        <w:t xml:space="preserve"> has been discontinue</w:t>
      </w:r>
      <w:r w:rsidR="00947318" w:rsidRPr="000E13DE">
        <w:t>d</w:t>
      </w:r>
      <w:r w:rsidR="00355DE5" w:rsidRPr="000E13DE">
        <w:t>.  Please give Jack pictures of recent events.  We need a parent’s release if child’s face is visible.</w:t>
      </w:r>
    </w:p>
    <w:p w:rsidR="00947318" w:rsidRPr="000E13DE" w:rsidRDefault="00355DE5" w:rsidP="00526C31">
      <w:pPr>
        <w:spacing w:line="240" w:lineRule="auto"/>
      </w:pPr>
      <w:r w:rsidRPr="000E13DE">
        <w:t>V</w:t>
      </w:r>
      <w:r w:rsidR="00AD2ED7" w:rsidRPr="000E13DE">
        <w:rPr>
          <w:b/>
        </w:rPr>
        <w:t>olunteer Update:</w:t>
      </w:r>
      <w:r w:rsidR="00AD2ED7" w:rsidRPr="000E13DE">
        <w:t xml:space="preserve"> </w:t>
      </w:r>
      <w:r w:rsidRPr="000E13DE">
        <w:t>On April 21, 13 new</w:t>
      </w:r>
      <w:r w:rsidR="00C03DB3" w:rsidRPr="000E13DE">
        <w:t xml:space="preserve"> volunteer</w:t>
      </w:r>
      <w:r w:rsidRPr="000E13DE">
        <w:t>s graduated.</w:t>
      </w:r>
      <w:r w:rsidR="00CC00BD">
        <w:t xml:space="preserve">  </w:t>
      </w:r>
      <w:r w:rsidR="00632059" w:rsidRPr="000E13DE">
        <w:t xml:space="preserve">Tools were inspected, cleaned and sharpened. </w:t>
      </w:r>
      <w:r w:rsidR="00270FD4" w:rsidRPr="000E13DE">
        <w:t>Paint and masks were stored by Rick.</w:t>
      </w:r>
      <w:r w:rsidR="00CC00BD">
        <w:t xml:space="preserve"> </w:t>
      </w:r>
      <w:r w:rsidR="00632059" w:rsidRPr="000E13DE">
        <w:t xml:space="preserve"> Brush was removed from Pine Oaks.                                                                                                         75 </w:t>
      </w:r>
      <w:r w:rsidR="00947318" w:rsidRPr="000E13DE">
        <w:t xml:space="preserve">donated </w:t>
      </w:r>
      <w:r w:rsidR="00632059" w:rsidRPr="000E13DE">
        <w:t xml:space="preserve">trees </w:t>
      </w:r>
      <w:r w:rsidR="00947318" w:rsidRPr="000E13DE">
        <w:t>w</w:t>
      </w:r>
      <w:r w:rsidR="00632059" w:rsidRPr="000E13DE">
        <w:t>ere planted around the visitor center and camper services.  The Friends supplied lunch.</w:t>
      </w:r>
      <w:r w:rsidR="00CC00BD">
        <w:t xml:space="preserve">                                                                                                                                                                        </w:t>
      </w:r>
      <w:r w:rsidR="00947318" w:rsidRPr="000E13DE">
        <w:t xml:space="preserve">Work on the military display is ongoing.  It was suggested Tom Wagner (TKL) would be a good choice for the graphics.                                                                                                                                                                                  </w:t>
      </w:r>
    </w:p>
    <w:p w:rsidR="00D24A31" w:rsidRPr="000E13DE" w:rsidRDefault="00D24A31" w:rsidP="00D24A31">
      <w:pPr>
        <w:spacing w:line="240" w:lineRule="auto"/>
        <w:jc w:val="center"/>
        <w:rPr>
          <w:b/>
        </w:rPr>
      </w:pPr>
      <w:r w:rsidRPr="000E13DE">
        <w:rPr>
          <w:b/>
        </w:rPr>
        <w:t>Park Manager Update</w:t>
      </w:r>
    </w:p>
    <w:p w:rsidR="00632059" w:rsidRPr="000E13DE" w:rsidRDefault="00632059" w:rsidP="005B320D">
      <w:pPr>
        <w:spacing w:line="240" w:lineRule="auto"/>
      </w:pPr>
      <w:r w:rsidRPr="000E13DE">
        <w:t xml:space="preserve">Bryon is in and out of the hospital.                                                                                                                   </w:t>
      </w:r>
    </w:p>
    <w:p w:rsidR="005C2C42" w:rsidRPr="000E13DE" w:rsidRDefault="005C2C42" w:rsidP="005C2C42">
      <w:pPr>
        <w:spacing w:line="240" w:lineRule="auto"/>
        <w:jc w:val="center"/>
        <w:rPr>
          <w:b/>
        </w:rPr>
      </w:pPr>
      <w:r w:rsidRPr="000E13DE">
        <w:rPr>
          <w:b/>
        </w:rPr>
        <w:t>Old Business</w:t>
      </w:r>
    </w:p>
    <w:p w:rsidR="00AC2133" w:rsidRPr="000E13DE" w:rsidRDefault="00BD54DB" w:rsidP="00AC2133">
      <w:pPr>
        <w:spacing w:line="240" w:lineRule="auto"/>
      </w:pPr>
      <w:r w:rsidRPr="000E13DE">
        <w:t xml:space="preserve">The </w:t>
      </w:r>
      <w:r w:rsidR="00AC2133" w:rsidRPr="000E13DE">
        <w:t>application</w:t>
      </w:r>
      <w:r w:rsidRPr="000E13DE">
        <w:t xml:space="preserve"> for</w:t>
      </w:r>
      <w:r w:rsidR="00AC2133" w:rsidRPr="000E13DE">
        <w:t xml:space="preserve"> Give 2012</w:t>
      </w:r>
      <w:r w:rsidRPr="000E13DE">
        <w:t xml:space="preserve"> </w:t>
      </w:r>
      <w:r w:rsidR="00632059" w:rsidRPr="000E13DE">
        <w:t xml:space="preserve">has been submitted and we are waiting for news on selection.  </w:t>
      </w:r>
      <w:r w:rsidR="00AC2133" w:rsidRPr="000E13DE">
        <w:t xml:space="preserve">Jack is </w:t>
      </w:r>
      <w:r w:rsidR="00632059" w:rsidRPr="000E13DE">
        <w:t xml:space="preserve">working on </w:t>
      </w:r>
      <w:r w:rsidR="00342930" w:rsidRPr="000E13DE">
        <w:t>Whole Foods</w:t>
      </w:r>
      <w:r w:rsidR="00632059" w:rsidRPr="000E13DE">
        <w:t xml:space="preserve"> grant, and will submit it.</w:t>
      </w:r>
      <w:r w:rsidR="00AC2133" w:rsidRPr="000E13DE">
        <w:t xml:space="preserve">  </w:t>
      </w:r>
    </w:p>
    <w:p w:rsidR="00342930" w:rsidRPr="000E13DE" w:rsidRDefault="00342930" w:rsidP="00342930">
      <w:pPr>
        <w:spacing w:line="240" w:lineRule="auto"/>
        <w:jc w:val="center"/>
        <w:rPr>
          <w:b/>
        </w:rPr>
      </w:pPr>
      <w:r w:rsidRPr="000E13DE">
        <w:rPr>
          <w:b/>
        </w:rPr>
        <w:t>New Business</w:t>
      </w:r>
    </w:p>
    <w:p w:rsidR="00632059" w:rsidRPr="000E13DE" w:rsidRDefault="00632059" w:rsidP="00526C31">
      <w:pPr>
        <w:spacing w:line="240" w:lineRule="auto"/>
      </w:pPr>
      <w:r w:rsidRPr="000E13DE">
        <w:t>It was moved and</w:t>
      </w:r>
      <w:r w:rsidR="00270FD4" w:rsidRPr="000E13DE">
        <w:t xml:space="preserve"> seconded to donate $50 to TOPS</w:t>
      </w:r>
    </w:p>
    <w:p w:rsidR="00270FD4" w:rsidRPr="000E13DE" w:rsidRDefault="00270FD4" w:rsidP="00526C31">
      <w:pPr>
        <w:spacing w:line="240" w:lineRule="auto"/>
      </w:pPr>
      <w:r w:rsidRPr="000E13DE">
        <w:t>Pikes Peak Community Foundation requires a specific project when applying for selection.  A web cam and tools cache for trail building was suggested.</w:t>
      </w:r>
    </w:p>
    <w:p w:rsidR="00270FD4" w:rsidRPr="000E13DE" w:rsidRDefault="00270FD4" w:rsidP="00526C31">
      <w:pPr>
        <w:spacing w:line="240" w:lineRule="auto"/>
      </w:pPr>
      <w:r w:rsidRPr="000E13DE">
        <w:t>We need a date for camping trip to top of Cheyenne Mountain.</w:t>
      </w:r>
    </w:p>
    <w:p w:rsidR="00270FD4" w:rsidRPr="000E13DE" w:rsidRDefault="00270FD4" w:rsidP="00526C31">
      <w:pPr>
        <w:spacing w:line="240" w:lineRule="auto"/>
      </w:pPr>
      <w:r w:rsidRPr="000E13DE">
        <w:t>Linda Overlin will be presenting one class on plants ID this summer.</w:t>
      </w:r>
    </w:p>
    <w:p w:rsidR="00747AED" w:rsidRPr="000E13DE" w:rsidRDefault="001960D3" w:rsidP="00526C31">
      <w:pPr>
        <w:spacing w:line="240" w:lineRule="auto"/>
      </w:pPr>
      <w:r w:rsidRPr="000E13DE">
        <w:t xml:space="preserve">Motion was made to adjourn.  Motion was </w:t>
      </w:r>
      <w:r w:rsidR="00854CE6" w:rsidRPr="000E13DE">
        <w:t>seconded</w:t>
      </w:r>
      <w:r w:rsidRPr="000E13DE">
        <w:t xml:space="preserve"> and approved unanimously.  Meeting adjourned at 6:10.</w:t>
      </w:r>
      <w:r w:rsidR="00471C80" w:rsidRPr="000E13DE">
        <w:t xml:space="preserve">  The next meeting will be </w:t>
      </w:r>
      <w:r w:rsidR="00270FD4" w:rsidRPr="000E13DE">
        <w:t>June 11</w:t>
      </w:r>
      <w:r w:rsidR="00471C80" w:rsidRPr="000E13DE">
        <w:t>.</w:t>
      </w:r>
      <w:r w:rsidR="00747AED" w:rsidRPr="000E13DE">
        <w:t xml:space="preserve">                </w:t>
      </w:r>
    </w:p>
    <w:p w:rsidR="00747AED" w:rsidRPr="000E13DE" w:rsidRDefault="001960D3" w:rsidP="00526C31">
      <w:pPr>
        <w:spacing w:line="240" w:lineRule="auto"/>
      </w:pPr>
      <w:r w:rsidRPr="000E13DE">
        <w:t>Respectfully submitted,</w:t>
      </w:r>
      <w:r w:rsidR="00747AED" w:rsidRPr="000E13DE">
        <w:t xml:space="preserve">          </w:t>
      </w:r>
    </w:p>
    <w:p w:rsidR="00526C31" w:rsidRPr="000E13DE" w:rsidRDefault="001960D3" w:rsidP="00526C31">
      <w:pPr>
        <w:spacing w:line="240" w:lineRule="auto"/>
      </w:pPr>
      <w:r w:rsidRPr="000E13DE">
        <w:t xml:space="preserve">Susan Simmons, Secretary  </w:t>
      </w:r>
    </w:p>
    <w:p w:rsidR="00526C31" w:rsidRPr="000E13DE" w:rsidRDefault="00526C31" w:rsidP="00526C31">
      <w:pPr>
        <w:spacing w:line="240" w:lineRule="auto"/>
      </w:pPr>
    </w:p>
    <w:sectPr w:rsidR="00526C31" w:rsidRPr="000E13DE" w:rsidSect="009F3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2"/>
  <w:proofState w:spelling="clean" w:grammar="clean"/>
  <w:defaultTabStop w:val="720"/>
  <w:characterSpacingControl w:val="doNotCompress"/>
  <w:compat/>
  <w:rsids>
    <w:rsidRoot w:val="00393E47"/>
    <w:rsid w:val="00013854"/>
    <w:rsid w:val="00031971"/>
    <w:rsid w:val="000E13DE"/>
    <w:rsid w:val="001960D3"/>
    <w:rsid w:val="001D4270"/>
    <w:rsid w:val="00216C6A"/>
    <w:rsid w:val="00270FD4"/>
    <w:rsid w:val="002A1C28"/>
    <w:rsid w:val="002E67A4"/>
    <w:rsid w:val="00322A4A"/>
    <w:rsid w:val="00342930"/>
    <w:rsid w:val="00355DE5"/>
    <w:rsid w:val="00393E47"/>
    <w:rsid w:val="003D3A9A"/>
    <w:rsid w:val="00471C80"/>
    <w:rsid w:val="004B505C"/>
    <w:rsid w:val="004B730B"/>
    <w:rsid w:val="00502BB9"/>
    <w:rsid w:val="00526C31"/>
    <w:rsid w:val="0053169A"/>
    <w:rsid w:val="005B320D"/>
    <w:rsid w:val="005C2C42"/>
    <w:rsid w:val="005F33F3"/>
    <w:rsid w:val="00632059"/>
    <w:rsid w:val="006760BC"/>
    <w:rsid w:val="00747AED"/>
    <w:rsid w:val="00827122"/>
    <w:rsid w:val="00854CE6"/>
    <w:rsid w:val="008A3400"/>
    <w:rsid w:val="009076F3"/>
    <w:rsid w:val="00947318"/>
    <w:rsid w:val="00963CDA"/>
    <w:rsid w:val="009F165F"/>
    <w:rsid w:val="009F3D69"/>
    <w:rsid w:val="00A05BC6"/>
    <w:rsid w:val="00A24BC4"/>
    <w:rsid w:val="00A6025F"/>
    <w:rsid w:val="00AC2133"/>
    <w:rsid w:val="00AD2ED7"/>
    <w:rsid w:val="00AE3099"/>
    <w:rsid w:val="00B26C31"/>
    <w:rsid w:val="00B530CE"/>
    <w:rsid w:val="00B7338F"/>
    <w:rsid w:val="00B92ED1"/>
    <w:rsid w:val="00BD54DB"/>
    <w:rsid w:val="00C03DB3"/>
    <w:rsid w:val="00C95FE3"/>
    <w:rsid w:val="00CC00BD"/>
    <w:rsid w:val="00CC4C67"/>
    <w:rsid w:val="00D24A31"/>
    <w:rsid w:val="00D35BBA"/>
    <w:rsid w:val="00DC0BB9"/>
    <w:rsid w:val="00E344CB"/>
    <w:rsid w:val="00EB39E3"/>
    <w:rsid w:val="00EE540F"/>
    <w:rsid w:val="00F367D4"/>
    <w:rsid w:val="00F8682F"/>
    <w:rsid w:val="00FA2B0C"/>
    <w:rsid w:val="00FC26E5"/>
    <w:rsid w:val="00FF5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D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7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Simmons</dc:creator>
  <cp:lastModifiedBy>Susan Simmons</cp:lastModifiedBy>
  <cp:revision>5</cp:revision>
  <cp:lastPrinted>2012-07-09T00:59:00Z</cp:lastPrinted>
  <dcterms:created xsi:type="dcterms:W3CDTF">2012-05-31T12:35:00Z</dcterms:created>
  <dcterms:modified xsi:type="dcterms:W3CDTF">2012-07-09T01:03:00Z</dcterms:modified>
</cp:coreProperties>
</file>