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DA" w:rsidRPr="000E13DE" w:rsidRDefault="00393E47" w:rsidP="00963CDA">
      <w:pPr>
        <w:spacing w:line="240" w:lineRule="auto"/>
        <w:jc w:val="center"/>
      </w:pPr>
      <w:r w:rsidRPr="000E13DE">
        <w:t>Friends of Cheyenne Mountain State Park Board Meeting</w:t>
      </w:r>
      <w:r w:rsidR="00F8682F" w:rsidRPr="000E13DE">
        <w:t xml:space="preserve">                                                                     </w:t>
      </w:r>
    </w:p>
    <w:p w:rsidR="00393E47" w:rsidRPr="000E13DE" w:rsidRDefault="00BA160A" w:rsidP="00963CDA">
      <w:pPr>
        <w:spacing w:line="240" w:lineRule="auto"/>
        <w:jc w:val="center"/>
      </w:pPr>
      <w:r>
        <w:t>July 9</w:t>
      </w:r>
      <w:r w:rsidR="00393E47" w:rsidRPr="000E13DE">
        <w:t>, 2012</w:t>
      </w:r>
    </w:p>
    <w:p w:rsidR="00393E47" w:rsidRPr="000E13DE" w:rsidRDefault="00393E47" w:rsidP="00526C31">
      <w:pPr>
        <w:spacing w:line="240" w:lineRule="auto"/>
      </w:pPr>
      <w:r w:rsidRPr="000E13DE">
        <w:t xml:space="preserve">Members present were Jack Busher, Glen Scott, Barb Scott, Lori O’Hare, Pat Cooper, </w:t>
      </w:r>
      <w:r w:rsidR="00526C31" w:rsidRPr="000E13DE">
        <w:t>Susan Simmons and Mitch Martin</w:t>
      </w:r>
    </w:p>
    <w:p w:rsidR="00526C31" w:rsidRPr="000E13DE" w:rsidRDefault="00526C31" w:rsidP="00526C31">
      <w:pPr>
        <w:spacing w:line="240" w:lineRule="auto"/>
      </w:pPr>
      <w:r w:rsidRPr="000E13DE">
        <w:t>The meeting was called to order at 5:</w:t>
      </w:r>
      <w:r w:rsidR="00BA160A">
        <w:t>10</w:t>
      </w:r>
      <w:r w:rsidRPr="000E13DE">
        <w:t xml:space="preserve"> pm.</w:t>
      </w:r>
      <w:r w:rsidR="00963CDA" w:rsidRPr="000E13DE">
        <w:t xml:space="preserve"> </w:t>
      </w:r>
      <w:r w:rsidRPr="000E13DE">
        <w:t xml:space="preserve">The minutes from the last meeting </w:t>
      </w:r>
      <w:r w:rsidR="00BA160A">
        <w:t xml:space="preserve">(May 14) </w:t>
      </w:r>
      <w:r w:rsidRPr="000E13DE">
        <w:t>were reviewed and approved</w:t>
      </w:r>
      <w:r w:rsidR="00B530CE" w:rsidRPr="000E13DE">
        <w:t>.</w:t>
      </w:r>
    </w:p>
    <w:p w:rsidR="00526C31" w:rsidRPr="000E13DE" w:rsidRDefault="00526C31" w:rsidP="00526C31">
      <w:pPr>
        <w:spacing w:line="240" w:lineRule="auto"/>
        <w:jc w:val="center"/>
        <w:rPr>
          <w:b/>
        </w:rPr>
      </w:pPr>
      <w:r w:rsidRPr="000E13DE">
        <w:rPr>
          <w:b/>
        </w:rPr>
        <w:t>Reports</w:t>
      </w:r>
    </w:p>
    <w:p w:rsidR="005F33F3" w:rsidRPr="000E13DE" w:rsidRDefault="00526C31" w:rsidP="00526C31">
      <w:pPr>
        <w:spacing w:line="240" w:lineRule="auto"/>
      </w:pPr>
      <w:r w:rsidRPr="000E13DE">
        <w:rPr>
          <w:b/>
        </w:rPr>
        <w:t xml:space="preserve">Treasurer’s Report:  </w:t>
      </w:r>
      <w:r w:rsidR="00A60E17" w:rsidRPr="00A60E17">
        <w:t>As of July 6, 2012</w:t>
      </w:r>
      <w:r w:rsidR="00A60E17">
        <w:rPr>
          <w:b/>
        </w:rPr>
        <w:t xml:space="preserve">, </w:t>
      </w:r>
      <w:r w:rsidR="00A60E17" w:rsidRPr="00A60E17">
        <w:t>o</w:t>
      </w:r>
      <w:r w:rsidR="00A24BC4" w:rsidRPr="000E13DE">
        <w:t>ur</w:t>
      </w:r>
      <w:r w:rsidR="00A24BC4" w:rsidRPr="000E13DE">
        <w:rPr>
          <w:b/>
        </w:rPr>
        <w:t xml:space="preserve"> </w:t>
      </w:r>
      <w:r w:rsidR="00A60E17">
        <w:t xml:space="preserve">operating account contains $10733.94, </w:t>
      </w:r>
      <w:r w:rsidR="00A24BC4" w:rsidRPr="000E13DE">
        <w:t>non restricted balance is $3</w:t>
      </w:r>
      <w:r w:rsidR="00BA160A">
        <w:t>917.94</w:t>
      </w:r>
      <w:r w:rsidR="00A60E17">
        <w:t>, savings is $5514.89 and the endowment fund holds $5025.34.</w:t>
      </w:r>
    </w:p>
    <w:p w:rsidR="00526C31" w:rsidRPr="000E13DE" w:rsidRDefault="00526C31" w:rsidP="00526C31">
      <w:pPr>
        <w:spacing w:line="240" w:lineRule="auto"/>
      </w:pPr>
      <w:r w:rsidRPr="000E13DE">
        <w:rPr>
          <w:b/>
        </w:rPr>
        <w:t>Membership:</w:t>
      </w:r>
      <w:r w:rsidRPr="000E13DE">
        <w:t xml:space="preserve">  </w:t>
      </w:r>
      <w:r w:rsidR="00BA160A">
        <w:t>no new members</w:t>
      </w:r>
      <w:r w:rsidR="00355DE5" w:rsidRPr="000E13DE">
        <w:t>.</w:t>
      </w:r>
    </w:p>
    <w:p w:rsidR="00BA160A" w:rsidRPr="00BA160A" w:rsidRDefault="00526C31" w:rsidP="00526C31">
      <w:pPr>
        <w:spacing w:line="240" w:lineRule="auto"/>
      </w:pPr>
      <w:r w:rsidRPr="000E13DE">
        <w:rPr>
          <w:b/>
        </w:rPr>
        <w:t xml:space="preserve">Communications:  </w:t>
      </w:r>
      <w:r w:rsidR="00BA160A" w:rsidRPr="00BA160A">
        <w:t>The activities link on our website appears to be missing.</w:t>
      </w:r>
      <w:r w:rsidR="00BA160A">
        <w:t xml:space="preserve">  Apple no longer hosts the website.  There may have been a problem with information being transferred to the new host.  Jack will look into it. </w:t>
      </w:r>
    </w:p>
    <w:p w:rsidR="00947318" w:rsidRDefault="00355DE5" w:rsidP="00526C31">
      <w:pPr>
        <w:spacing w:line="240" w:lineRule="auto"/>
      </w:pPr>
      <w:r w:rsidRPr="000E13DE">
        <w:t>V</w:t>
      </w:r>
      <w:r w:rsidR="00AD2ED7" w:rsidRPr="000E13DE">
        <w:rPr>
          <w:b/>
        </w:rPr>
        <w:t>olunteer Update:</w:t>
      </w:r>
      <w:r w:rsidR="00AD2ED7" w:rsidRPr="000E13DE">
        <w:t xml:space="preserve"> </w:t>
      </w:r>
      <w:r w:rsidR="00BA160A">
        <w:t>The cookies have been branded and now need eyelets and ribbons.  They are located upstairs.</w:t>
      </w:r>
    </w:p>
    <w:p w:rsidR="00BA160A" w:rsidRDefault="00BA160A" w:rsidP="00526C31">
      <w:pPr>
        <w:spacing w:line="240" w:lineRule="auto"/>
      </w:pPr>
      <w:r>
        <w:t>Trail Day is on Saturday.  The work will be on Dixon trail.</w:t>
      </w:r>
    </w:p>
    <w:p w:rsidR="00BA160A" w:rsidRDefault="00BA160A" w:rsidP="00526C31">
      <w:pPr>
        <w:spacing w:line="240" w:lineRule="auto"/>
      </w:pPr>
      <w:r>
        <w:t>An irrigation system was put in at camper services</w:t>
      </w:r>
      <w:r w:rsidR="00EC27FA">
        <w:t>.</w:t>
      </w:r>
    </w:p>
    <w:p w:rsidR="00BA160A" w:rsidRPr="000E13DE" w:rsidRDefault="00BA160A" w:rsidP="00526C31">
      <w:pPr>
        <w:spacing w:line="240" w:lineRule="auto"/>
      </w:pPr>
      <w:r>
        <w:t xml:space="preserve">A camera was installed at the turkey guzzler.  Many animals </w:t>
      </w:r>
      <w:r w:rsidR="00EC27FA">
        <w:t>can be seen</w:t>
      </w:r>
      <w:r>
        <w:t xml:space="preserve"> visit</w:t>
      </w:r>
      <w:r w:rsidR="00EC27FA">
        <w:t>ing</w:t>
      </w:r>
      <w:r>
        <w:t>.  There hopefully will be a link to the webpage.</w:t>
      </w:r>
    </w:p>
    <w:p w:rsidR="00D24A31" w:rsidRDefault="00D24A31" w:rsidP="00D24A31">
      <w:pPr>
        <w:spacing w:line="240" w:lineRule="auto"/>
        <w:jc w:val="center"/>
        <w:rPr>
          <w:b/>
        </w:rPr>
      </w:pPr>
      <w:r w:rsidRPr="000E13DE">
        <w:rPr>
          <w:b/>
        </w:rPr>
        <w:t>Park Manager Update</w:t>
      </w:r>
    </w:p>
    <w:p w:rsidR="00EC27FA" w:rsidRDefault="00EC27FA" w:rsidP="0072425F">
      <w:pPr>
        <w:spacing w:line="240" w:lineRule="auto"/>
      </w:pPr>
      <w:r w:rsidRPr="00EC27FA">
        <w:t>Mitch has been working on the park management plan.  He will present it in Sterling.</w:t>
      </w:r>
      <w:r>
        <w:t xml:space="preserve">  On July 25</w:t>
      </w:r>
      <w:r w:rsidRPr="00EC27FA">
        <w:rPr>
          <w:vertAlign w:val="superscript"/>
        </w:rPr>
        <w:t>th</w:t>
      </w:r>
      <w:r>
        <w:t>, there</w:t>
      </w:r>
      <w:r w:rsidR="0072425F">
        <w:t xml:space="preserve"> </w:t>
      </w:r>
      <w:r>
        <w:t xml:space="preserve">will be a </w:t>
      </w:r>
      <w:r w:rsidR="00A60E17">
        <w:t xml:space="preserve">stakeholders meeting at the park at 12:30 – 3:30. A </w:t>
      </w:r>
      <w:r>
        <w:t xml:space="preserve">public open house </w:t>
      </w:r>
      <w:r w:rsidR="00A60E17">
        <w:t xml:space="preserve">will be held </w:t>
      </w:r>
      <w:r>
        <w:t>from 5:30 to 8:30 at the Crown Plaza, Foothills room</w:t>
      </w:r>
      <w:r w:rsidR="00A60E17">
        <w:t xml:space="preserve"> on the same day</w:t>
      </w:r>
      <w:r>
        <w:t xml:space="preserve">. </w:t>
      </w:r>
    </w:p>
    <w:p w:rsidR="00EC27FA" w:rsidRPr="000E13DE" w:rsidRDefault="00EC27FA" w:rsidP="00EC27FA">
      <w:pPr>
        <w:spacing w:line="240" w:lineRule="auto"/>
        <w:rPr>
          <w:b/>
        </w:rPr>
      </w:pPr>
      <w:r>
        <w:t xml:space="preserve">The park is fully staffed except for the position </w:t>
      </w:r>
      <w:r w:rsidR="0072425F">
        <w:t>of park</w:t>
      </w:r>
      <w:r>
        <w:t xml:space="preserve"> resource technician.</w:t>
      </w:r>
    </w:p>
    <w:p w:rsidR="005C2C42" w:rsidRPr="000E13DE" w:rsidRDefault="005C2C42" w:rsidP="005C2C42">
      <w:pPr>
        <w:spacing w:line="240" w:lineRule="auto"/>
        <w:jc w:val="center"/>
        <w:rPr>
          <w:b/>
        </w:rPr>
      </w:pPr>
      <w:r w:rsidRPr="000E13DE">
        <w:rPr>
          <w:b/>
        </w:rPr>
        <w:t>Old Business</w:t>
      </w:r>
    </w:p>
    <w:p w:rsidR="00AC2133" w:rsidRPr="000E13DE" w:rsidRDefault="00AC2133" w:rsidP="00AC2133">
      <w:pPr>
        <w:spacing w:line="240" w:lineRule="auto"/>
      </w:pPr>
      <w:r w:rsidRPr="000E13DE">
        <w:t xml:space="preserve">Jack is </w:t>
      </w:r>
      <w:r w:rsidR="00632059" w:rsidRPr="000E13DE">
        <w:t xml:space="preserve">working on </w:t>
      </w:r>
      <w:r w:rsidR="0072425F">
        <w:t xml:space="preserve">the </w:t>
      </w:r>
      <w:r w:rsidR="00342930" w:rsidRPr="000E13DE">
        <w:t>Whole Foods</w:t>
      </w:r>
      <w:r w:rsidR="00632059" w:rsidRPr="000E13DE">
        <w:t xml:space="preserve"> grant, and </w:t>
      </w:r>
      <w:r w:rsidR="00EC27FA">
        <w:t>Lori said she would help.</w:t>
      </w:r>
      <w:r w:rsidRPr="000E13DE">
        <w:t xml:space="preserve">  </w:t>
      </w:r>
    </w:p>
    <w:p w:rsidR="00342930" w:rsidRDefault="00342930" w:rsidP="00342930">
      <w:pPr>
        <w:spacing w:line="240" w:lineRule="auto"/>
        <w:jc w:val="center"/>
        <w:rPr>
          <w:b/>
        </w:rPr>
      </w:pPr>
      <w:r w:rsidRPr="00EC27FA">
        <w:rPr>
          <w:b/>
        </w:rPr>
        <w:t>New</w:t>
      </w:r>
      <w:r w:rsidRPr="000E13DE">
        <w:rPr>
          <w:b/>
        </w:rPr>
        <w:t xml:space="preserve"> Business</w:t>
      </w:r>
    </w:p>
    <w:p w:rsidR="00EC27FA" w:rsidRDefault="0072425F" w:rsidP="00EC27FA">
      <w:pPr>
        <w:spacing w:line="240" w:lineRule="auto"/>
      </w:pPr>
      <w:r>
        <w:t xml:space="preserve">The </w:t>
      </w:r>
      <w:r w:rsidR="00EC27FA">
        <w:t xml:space="preserve">CSC Military display has been taped on the wall at camper services and is waiting </w:t>
      </w:r>
      <w:r w:rsidR="00262779">
        <w:t>for information from the graphics person.</w:t>
      </w:r>
    </w:p>
    <w:p w:rsidR="00262779" w:rsidRDefault="00262779" w:rsidP="00EC27FA">
      <w:pPr>
        <w:spacing w:line="240" w:lineRule="auto"/>
      </w:pPr>
      <w:r>
        <w:t>It was moved and seconded to spend $350 on a band for September 8</w:t>
      </w:r>
      <w:r w:rsidRPr="00262779">
        <w:rPr>
          <w:vertAlign w:val="superscript"/>
        </w:rPr>
        <w:t>th</w:t>
      </w:r>
      <w:r>
        <w:t xml:space="preserve"> to celebrate the work done on the Dixon Trail by VOC.  It is possible that tools will be staged on the 7</w:t>
      </w:r>
      <w:r w:rsidRPr="00262779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by military volunteers, and hopefully the tools will be dropped on the 6</w:t>
      </w:r>
      <w:r w:rsidRPr="00262779">
        <w:rPr>
          <w:vertAlign w:val="superscript"/>
        </w:rPr>
        <w:t>th</w:t>
      </w:r>
      <w:r>
        <w:t xml:space="preserve"> by VOC.</w:t>
      </w:r>
    </w:p>
    <w:p w:rsidR="00262779" w:rsidRDefault="00262779" w:rsidP="00EC27FA">
      <w:pPr>
        <w:spacing w:line="240" w:lineRule="auto"/>
      </w:pPr>
      <w:r>
        <w:lastRenderedPageBreak/>
        <w:t>In Motion Hosting has been hosting our website for the past three months. Network Solutions was inadvertently paid to host for the next five years.  There will be a cancelation fee involved owed to Network Solutions.  Jack will get this straightened out.</w:t>
      </w:r>
    </w:p>
    <w:p w:rsidR="00262779" w:rsidRDefault="00B72357" w:rsidP="00EC27FA">
      <w:pPr>
        <w:spacing w:line="240" w:lineRule="auto"/>
      </w:pPr>
      <w:r>
        <w:t xml:space="preserve">Glen has most of the NEEF Grant completed.  Pat and Barb are finishing the information need for the financial segment.  Glen will get it sent in by the </w:t>
      </w:r>
      <w:proofErr w:type="gramStart"/>
      <w:r>
        <w:t>11</w:t>
      </w:r>
      <w:r w:rsidR="0072425F">
        <w:rPr>
          <w:vertAlign w:val="superscript"/>
        </w:rPr>
        <w:t xml:space="preserve">th  </w:t>
      </w:r>
      <w:r w:rsidR="0072425F">
        <w:t>of</w:t>
      </w:r>
      <w:proofErr w:type="gramEnd"/>
      <w:r w:rsidR="0072425F">
        <w:t xml:space="preserve"> July.</w:t>
      </w:r>
    </w:p>
    <w:p w:rsidR="00B72357" w:rsidRDefault="00B72357" w:rsidP="00EC27FA">
      <w:pPr>
        <w:spacing w:line="240" w:lineRule="auto"/>
      </w:pPr>
      <w:r>
        <w:t>Mitch is going to check if the 15</w:t>
      </w:r>
      <w:r w:rsidRPr="00B72357">
        <w:rPr>
          <w:vertAlign w:val="superscript"/>
        </w:rPr>
        <w:t>th</w:t>
      </w:r>
      <w:r>
        <w:t xml:space="preserve"> of September will work for a camping trip to the top of Cheyenne Mountain.  When the go is given, Susan will send out reminders that in order to be invited, one must be a member of Friends.  Stacey will be in charge of putting the camping trip together.</w:t>
      </w:r>
    </w:p>
    <w:p w:rsidR="00B72357" w:rsidRDefault="00B72357" w:rsidP="00EC27FA">
      <w:pPr>
        <w:spacing w:line="240" w:lineRule="auto"/>
      </w:pPr>
      <w:r>
        <w:t>The meeting was adjourned at 6:15.  The next meeting will be August 13.</w:t>
      </w:r>
    </w:p>
    <w:p w:rsidR="00B72357" w:rsidRDefault="00B72357" w:rsidP="00EC27FA">
      <w:pPr>
        <w:spacing w:line="240" w:lineRule="auto"/>
      </w:pPr>
    </w:p>
    <w:p w:rsidR="00B72357" w:rsidRPr="00262779" w:rsidRDefault="00B72357" w:rsidP="00EC27FA">
      <w:pPr>
        <w:spacing w:line="240" w:lineRule="auto"/>
        <w:rPr>
          <w:vertAlign w:val="superscript"/>
        </w:rPr>
      </w:pPr>
      <w:r>
        <w:t xml:space="preserve"> </w:t>
      </w:r>
    </w:p>
    <w:p w:rsidR="00EC27FA" w:rsidRDefault="00EC27FA" w:rsidP="00526C31">
      <w:pPr>
        <w:spacing w:line="240" w:lineRule="auto"/>
      </w:pPr>
    </w:p>
    <w:p w:rsidR="00EC27FA" w:rsidRDefault="00EC27FA" w:rsidP="00526C31">
      <w:pPr>
        <w:spacing w:line="240" w:lineRule="auto"/>
      </w:pPr>
    </w:p>
    <w:p w:rsidR="00747AED" w:rsidRPr="000E13DE" w:rsidRDefault="001960D3" w:rsidP="00526C31">
      <w:pPr>
        <w:spacing w:line="240" w:lineRule="auto"/>
      </w:pPr>
      <w:r w:rsidRPr="000E13DE">
        <w:t>Respectfully submitted,</w:t>
      </w:r>
      <w:r w:rsidR="00747AED" w:rsidRPr="000E13DE">
        <w:t xml:space="preserve">          </w:t>
      </w:r>
    </w:p>
    <w:p w:rsidR="00526C31" w:rsidRPr="000E13DE" w:rsidRDefault="001960D3" w:rsidP="00526C31">
      <w:pPr>
        <w:spacing w:line="240" w:lineRule="auto"/>
      </w:pPr>
      <w:r w:rsidRPr="000E13DE">
        <w:t xml:space="preserve">Susan Simmons, Secretary  </w:t>
      </w:r>
    </w:p>
    <w:p w:rsidR="00526C31" w:rsidRPr="000E13DE" w:rsidRDefault="00526C31" w:rsidP="00526C31">
      <w:pPr>
        <w:spacing w:line="240" w:lineRule="auto"/>
      </w:pPr>
    </w:p>
    <w:sectPr w:rsidR="00526C31" w:rsidRPr="000E13DE" w:rsidSect="009F3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compat/>
  <w:rsids>
    <w:rsidRoot w:val="00393E47"/>
    <w:rsid w:val="00013854"/>
    <w:rsid w:val="00031971"/>
    <w:rsid w:val="000E13DE"/>
    <w:rsid w:val="001960D3"/>
    <w:rsid w:val="001D4270"/>
    <w:rsid w:val="00216C6A"/>
    <w:rsid w:val="00262779"/>
    <w:rsid w:val="00270FD4"/>
    <w:rsid w:val="002A1C28"/>
    <w:rsid w:val="002E67A4"/>
    <w:rsid w:val="00322A4A"/>
    <w:rsid w:val="00327B47"/>
    <w:rsid w:val="00342930"/>
    <w:rsid w:val="00355DE5"/>
    <w:rsid w:val="00393E47"/>
    <w:rsid w:val="003D3A9A"/>
    <w:rsid w:val="00471C80"/>
    <w:rsid w:val="004B505C"/>
    <w:rsid w:val="004B730B"/>
    <w:rsid w:val="00502BB9"/>
    <w:rsid w:val="00526C31"/>
    <w:rsid w:val="0053169A"/>
    <w:rsid w:val="005B320D"/>
    <w:rsid w:val="005C2C42"/>
    <w:rsid w:val="005F33F3"/>
    <w:rsid w:val="00632059"/>
    <w:rsid w:val="006760BC"/>
    <w:rsid w:val="0072425F"/>
    <w:rsid w:val="00747AED"/>
    <w:rsid w:val="00827122"/>
    <w:rsid w:val="00854CE6"/>
    <w:rsid w:val="008A3400"/>
    <w:rsid w:val="009076F3"/>
    <w:rsid w:val="00947318"/>
    <w:rsid w:val="00963CDA"/>
    <w:rsid w:val="009F165F"/>
    <w:rsid w:val="009F3D69"/>
    <w:rsid w:val="00A05BC6"/>
    <w:rsid w:val="00A24BC4"/>
    <w:rsid w:val="00A6025F"/>
    <w:rsid w:val="00A60E17"/>
    <w:rsid w:val="00AC2133"/>
    <w:rsid w:val="00AD2ED7"/>
    <w:rsid w:val="00AE3099"/>
    <w:rsid w:val="00B26C31"/>
    <w:rsid w:val="00B530CE"/>
    <w:rsid w:val="00B72357"/>
    <w:rsid w:val="00B7338F"/>
    <w:rsid w:val="00B92ED1"/>
    <w:rsid w:val="00BA0878"/>
    <w:rsid w:val="00BA160A"/>
    <w:rsid w:val="00BB0670"/>
    <w:rsid w:val="00BD54DB"/>
    <w:rsid w:val="00C03DB3"/>
    <w:rsid w:val="00C95FE3"/>
    <w:rsid w:val="00CC00BD"/>
    <w:rsid w:val="00CC4C67"/>
    <w:rsid w:val="00D24A31"/>
    <w:rsid w:val="00D35BBA"/>
    <w:rsid w:val="00DC0BB9"/>
    <w:rsid w:val="00E344CB"/>
    <w:rsid w:val="00EB39E3"/>
    <w:rsid w:val="00EC27FA"/>
    <w:rsid w:val="00EE540F"/>
    <w:rsid w:val="00F367D4"/>
    <w:rsid w:val="00F8682F"/>
    <w:rsid w:val="00FA2B0C"/>
    <w:rsid w:val="00FC26E5"/>
    <w:rsid w:val="00FF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Simmons</dc:creator>
  <cp:lastModifiedBy>Susan Simmons</cp:lastModifiedBy>
  <cp:revision>5</cp:revision>
  <cp:lastPrinted>2012-07-09T00:59:00Z</cp:lastPrinted>
  <dcterms:created xsi:type="dcterms:W3CDTF">2012-07-10T02:54:00Z</dcterms:created>
  <dcterms:modified xsi:type="dcterms:W3CDTF">2012-07-14T21:19:00Z</dcterms:modified>
</cp:coreProperties>
</file>