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DA" w:rsidRPr="000E13DE" w:rsidRDefault="00393E47" w:rsidP="00963CDA">
      <w:pPr>
        <w:spacing w:line="240" w:lineRule="auto"/>
        <w:jc w:val="center"/>
      </w:pPr>
      <w:r w:rsidRPr="000E13DE">
        <w:t>Friends of Cheyenne Mountain State Park Board Meeting</w:t>
      </w:r>
      <w:r w:rsidR="00F8682F" w:rsidRPr="000E13DE">
        <w:t xml:space="preserve">                                                                     </w:t>
      </w:r>
    </w:p>
    <w:p w:rsidR="00393E47" w:rsidRPr="000E13DE" w:rsidRDefault="00E937EF" w:rsidP="00963CDA">
      <w:pPr>
        <w:spacing w:line="240" w:lineRule="auto"/>
        <w:jc w:val="center"/>
      </w:pPr>
      <w:r>
        <w:t>August 13, 2012</w:t>
      </w:r>
    </w:p>
    <w:p w:rsidR="00393E47" w:rsidRPr="000E13DE" w:rsidRDefault="00393E47" w:rsidP="00526C31">
      <w:pPr>
        <w:spacing w:line="240" w:lineRule="auto"/>
      </w:pPr>
      <w:r w:rsidRPr="000E13DE">
        <w:t xml:space="preserve">Members present were Jack Busher, Glen Scott, Barb Scott, </w:t>
      </w:r>
      <w:r w:rsidR="00E937EF">
        <w:t>Janeen Igou</w:t>
      </w:r>
      <w:r w:rsidRPr="000E13DE">
        <w:t xml:space="preserve">, Pat Cooper, </w:t>
      </w:r>
      <w:r w:rsidR="00526C31" w:rsidRPr="000E13DE">
        <w:t>Susan Simmons and Mitch Martin</w:t>
      </w:r>
      <w:r w:rsidR="00D45231">
        <w:t>.</w:t>
      </w:r>
    </w:p>
    <w:p w:rsidR="00526C31" w:rsidRPr="000E13DE" w:rsidRDefault="00526C31" w:rsidP="00526C31">
      <w:pPr>
        <w:spacing w:line="240" w:lineRule="auto"/>
      </w:pPr>
      <w:r w:rsidRPr="000E13DE">
        <w:t>The meeting was called to order at 5:</w:t>
      </w:r>
      <w:r w:rsidR="00BA160A">
        <w:t>10</w:t>
      </w:r>
      <w:r w:rsidRPr="000E13DE">
        <w:t xml:space="preserve"> pm.</w:t>
      </w:r>
      <w:r w:rsidR="00963CDA" w:rsidRPr="000E13DE">
        <w:t xml:space="preserve"> </w:t>
      </w:r>
      <w:r w:rsidRPr="000E13DE">
        <w:t>The minutes from the last meeting were reviewed and approved</w:t>
      </w:r>
      <w:r w:rsidR="00B530CE" w:rsidRPr="000E13DE">
        <w:t>.</w:t>
      </w:r>
    </w:p>
    <w:p w:rsidR="00526C31" w:rsidRPr="000E13DE" w:rsidRDefault="00526C31" w:rsidP="00526C31">
      <w:pPr>
        <w:spacing w:line="240" w:lineRule="auto"/>
        <w:jc w:val="center"/>
        <w:rPr>
          <w:b/>
        </w:rPr>
      </w:pPr>
      <w:r w:rsidRPr="000E13DE">
        <w:rPr>
          <w:b/>
        </w:rPr>
        <w:t>Reports</w:t>
      </w:r>
    </w:p>
    <w:p w:rsidR="005F33F3" w:rsidRPr="000E13DE" w:rsidRDefault="00526C31" w:rsidP="00526C31">
      <w:pPr>
        <w:spacing w:line="240" w:lineRule="auto"/>
      </w:pPr>
      <w:r w:rsidRPr="000E13DE">
        <w:rPr>
          <w:b/>
        </w:rPr>
        <w:t xml:space="preserve">Treasurer’s Report:  </w:t>
      </w:r>
      <w:r w:rsidR="00A60E17" w:rsidRPr="00A60E17">
        <w:t>As of</w:t>
      </w:r>
      <w:r w:rsidR="00E937EF">
        <w:t xml:space="preserve"> August 11</w:t>
      </w:r>
      <w:r w:rsidR="00A60E17" w:rsidRPr="00A60E17">
        <w:t>, 2012</w:t>
      </w:r>
      <w:r w:rsidR="00A60E17">
        <w:rPr>
          <w:b/>
        </w:rPr>
        <w:t xml:space="preserve">, </w:t>
      </w:r>
      <w:r w:rsidR="00A60E17" w:rsidRPr="00A60E17">
        <w:t>o</w:t>
      </w:r>
      <w:r w:rsidR="00A24BC4" w:rsidRPr="000E13DE">
        <w:t>ur</w:t>
      </w:r>
      <w:r w:rsidR="00A24BC4" w:rsidRPr="000E13DE">
        <w:rPr>
          <w:b/>
        </w:rPr>
        <w:t xml:space="preserve"> </w:t>
      </w:r>
      <w:r w:rsidR="00A60E17">
        <w:t>operating account contains $10</w:t>
      </w:r>
      <w:r w:rsidR="00E937EF">
        <w:t>598.03</w:t>
      </w:r>
      <w:r w:rsidR="00A60E17">
        <w:t xml:space="preserve">, </w:t>
      </w:r>
      <w:r w:rsidR="00A24BC4" w:rsidRPr="000E13DE">
        <w:t>non restricted balance is $</w:t>
      </w:r>
      <w:r w:rsidR="00E937EF">
        <w:t>3783.03</w:t>
      </w:r>
      <w:r w:rsidR="00A60E17">
        <w:t>, savings is $551</w:t>
      </w:r>
      <w:r w:rsidR="00E937EF">
        <w:t>7.51</w:t>
      </w:r>
      <w:r w:rsidR="00A60E17">
        <w:t xml:space="preserve"> and the endowment fund holds $502</w:t>
      </w:r>
      <w:r w:rsidR="00E937EF">
        <w:t>7.73</w:t>
      </w:r>
      <w:r w:rsidR="00A60E17">
        <w:t>.</w:t>
      </w:r>
    </w:p>
    <w:p w:rsidR="00526C31" w:rsidRPr="000E13DE" w:rsidRDefault="00526C31" w:rsidP="00526C31">
      <w:pPr>
        <w:spacing w:line="240" w:lineRule="auto"/>
      </w:pPr>
      <w:r w:rsidRPr="000E13DE">
        <w:rPr>
          <w:b/>
        </w:rPr>
        <w:t>Membership:</w:t>
      </w:r>
      <w:r w:rsidRPr="000E13DE">
        <w:t xml:space="preserve">  </w:t>
      </w:r>
      <w:r w:rsidR="00E937EF">
        <w:t>Steve and Joyce Johnson are new members</w:t>
      </w:r>
      <w:r w:rsidR="00355DE5" w:rsidRPr="000E13DE">
        <w:t>.</w:t>
      </w:r>
    </w:p>
    <w:p w:rsidR="00E937EF" w:rsidRDefault="00526C31" w:rsidP="00526C31">
      <w:pPr>
        <w:spacing w:line="240" w:lineRule="auto"/>
        <w:rPr>
          <w:b/>
        </w:rPr>
      </w:pPr>
      <w:r w:rsidRPr="000E13DE">
        <w:rPr>
          <w:b/>
        </w:rPr>
        <w:t xml:space="preserve">Communications:  </w:t>
      </w:r>
    </w:p>
    <w:p w:rsidR="00E937EF" w:rsidRDefault="00355DE5" w:rsidP="00526C31">
      <w:pPr>
        <w:spacing w:line="240" w:lineRule="auto"/>
      </w:pPr>
      <w:r w:rsidRPr="000E13DE">
        <w:t>V</w:t>
      </w:r>
      <w:r w:rsidR="00AD2ED7" w:rsidRPr="000E13DE">
        <w:rPr>
          <w:b/>
        </w:rPr>
        <w:t>olunteer Update:</w:t>
      </w:r>
      <w:r w:rsidR="00AD2ED7" w:rsidRPr="000E13DE">
        <w:t xml:space="preserve"> </w:t>
      </w:r>
      <w:r w:rsidR="00E937EF">
        <w:t xml:space="preserve">There have been activities with good attendance and some with very poor attendance.  Weather appears to have a big impact.  The park is going to try to do more of </w:t>
      </w:r>
      <w:r w:rsidR="00D45231">
        <w:t>its</w:t>
      </w:r>
      <w:r w:rsidR="00E937EF">
        <w:t xml:space="preserve"> own </w:t>
      </w:r>
      <w:r w:rsidR="00D45231">
        <w:t>advertising in</w:t>
      </w:r>
      <w:r w:rsidR="00E937EF">
        <w:t xml:space="preserve"> order to have more local input.</w:t>
      </w:r>
    </w:p>
    <w:p w:rsidR="00BA160A" w:rsidRDefault="00E937EF" w:rsidP="00526C31">
      <w:pPr>
        <w:spacing w:line="240" w:lineRule="auto"/>
      </w:pPr>
      <w:r>
        <w:t xml:space="preserve">Several volunteers worked last week on </w:t>
      </w:r>
      <w:proofErr w:type="spellStart"/>
      <w:r>
        <w:t>Blackmer</w:t>
      </w:r>
      <w:proofErr w:type="spellEnd"/>
      <w:r>
        <w:t>.  Erosion has become a problem.  The 15</w:t>
      </w:r>
      <w:r w:rsidRPr="00E937EF">
        <w:rPr>
          <w:vertAlign w:val="superscript"/>
        </w:rPr>
        <w:t>th</w:t>
      </w:r>
      <w:r>
        <w:t xml:space="preserve"> of August t</w:t>
      </w:r>
      <w:r w:rsidR="00BA160A">
        <w:t xml:space="preserve">he </w:t>
      </w:r>
      <w:r>
        <w:t xml:space="preserve">trail </w:t>
      </w:r>
      <w:r w:rsidR="00BA160A">
        <w:t>work will be on Dixon trail.</w:t>
      </w:r>
    </w:p>
    <w:p w:rsidR="00D24A31" w:rsidRDefault="00D24A31" w:rsidP="00D24A31">
      <w:pPr>
        <w:spacing w:line="240" w:lineRule="auto"/>
        <w:jc w:val="center"/>
        <w:rPr>
          <w:b/>
        </w:rPr>
      </w:pPr>
      <w:r w:rsidRPr="000E13DE">
        <w:rPr>
          <w:b/>
        </w:rPr>
        <w:t>Park Manager Update</w:t>
      </w:r>
    </w:p>
    <w:p w:rsidR="0028303A" w:rsidRDefault="00EE1E6C" w:rsidP="0072425F">
      <w:pPr>
        <w:spacing w:line="240" w:lineRule="auto"/>
      </w:pPr>
      <w:r>
        <w:t>The</w:t>
      </w:r>
      <w:r w:rsidR="00EC27FA" w:rsidRPr="00EC27FA">
        <w:t xml:space="preserve"> park management plan</w:t>
      </w:r>
      <w:r>
        <w:t xml:space="preserve"> should be complete in October or November.  The commissioners gave good feedback in</w:t>
      </w:r>
      <w:r w:rsidR="00EC27FA" w:rsidRPr="00EC27FA">
        <w:t xml:space="preserve"> Sterling.</w:t>
      </w:r>
      <w:r w:rsidR="00EC27FA">
        <w:t xml:space="preserve">  </w:t>
      </w:r>
      <w:r>
        <w:t xml:space="preserve">There were about 80 people who came to the open house at the Crown Plaza.  Glen felt that biker’s requests were not taken seriously.  </w:t>
      </w:r>
    </w:p>
    <w:p w:rsidR="00EC27FA" w:rsidRDefault="00EE1E6C" w:rsidP="0072425F">
      <w:pPr>
        <w:spacing w:line="240" w:lineRule="auto"/>
      </w:pPr>
      <w:r>
        <w:t>On the 27</w:t>
      </w:r>
      <w:r w:rsidRPr="00EE1E6C">
        <w:rPr>
          <w:vertAlign w:val="superscript"/>
        </w:rPr>
        <w:t>th</w:t>
      </w:r>
      <w:r>
        <w:t>, a planning team will hike the Dixon Trail and reevaluate.</w:t>
      </w:r>
      <w:r w:rsidR="00EC27FA">
        <w:t xml:space="preserve"> </w:t>
      </w:r>
    </w:p>
    <w:p w:rsidR="00EC27FA" w:rsidRPr="000E13DE" w:rsidRDefault="00EE1E6C" w:rsidP="00EC27FA">
      <w:pPr>
        <w:spacing w:line="240" w:lineRule="auto"/>
        <w:rPr>
          <w:b/>
        </w:rPr>
      </w:pPr>
      <w:r>
        <w:t>T</w:t>
      </w:r>
      <w:r w:rsidR="00EC27FA">
        <w:t xml:space="preserve">he position </w:t>
      </w:r>
      <w:r w:rsidR="0072425F">
        <w:t>of park</w:t>
      </w:r>
      <w:r w:rsidR="00EC27FA">
        <w:t xml:space="preserve"> resource technician</w:t>
      </w:r>
      <w:r>
        <w:t xml:space="preserve"> should be filled by October 1.</w:t>
      </w:r>
    </w:p>
    <w:p w:rsidR="005C2C42" w:rsidRDefault="005C2C42" w:rsidP="005C2C42">
      <w:pPr>
        <w:spacing w:line="240" w:lineRule="auto"/>
        <w:jc w:val="center"/>
        <w:rPr>
          <w:b/>
        </w:rPr>
      </w:pPr>
      <w:r w:rsidRPr="000E13DE">
        <w:rPr>
          <w:b/>
        </w:rPr>
        <w:t>Old Business</w:t>
      </w:r>
    </w:p>
    <w:p w:rsidR="00D45231" w:rsidRDefault="000C1550" w:rsidP="008B013A">
      <w:pPr>
        <w:spacing w:line="240" w:lineRule="auto"/>
      </w:pPr>
      <w:r>
        <w:t>Mitch and Jack will meet Wednesday at 2:00 to discuss Friends going to the top of Cheyenne Mountain.</w:t>
      </w:r>
      <w:r w:rsidR="008B013A" w:rsidRPr="008B013A">
        <w:t xml:space="preserve"> </w:t>
      </w:r>
    </w:p>
    <w:p w:rsidR="008B013A" w:rsidRDefault="008B013A" w:rsidP="008B013A">
      <w:pPr>
        <w:spacing w:line="240" w:lineRule="auto"/>
      </w:pPr>
      <w:r>
        <w:t>The CSC Military display is coming along.  The panels will be larger than previously planned, because it is more cost effective.</w:t>
      </w:r>
    </w:p>
    <w:p w:rsidR="008B013A" w:rsidRDefault="008B013A" w:rsidP="008B013A">
      <w:pPr>
        <w:spacing w:line="240" w:lineRule="auto"/>
      </w:pPr>
      <w:r>
        <w:t xml:space="preserve">It is planned that soldiers will carry tools to the Dixon Trail on Friday </w:t>
      </w:r>
      <w:r w:rsidR="00D45231">
        <w:t>September 7</w:t>
      </w:r>
      <w:r w:rsidR="00D45231" w:rsidRPr="00D45231">
        <w:rPr>
          <w:vertAlign w:val="superscript"/>
        </w:rPr>
        <w:t>th</w:t>
      </w:r>
      <w:r w:rsidR="00D45231">
        <w:t xml:space="preserve"> </w:t>
      </w:r>
      <w:r>
        <w:t>as their PT.  Saturday and Sunday they will volunteer to work on the Dixon Trail.</w:t>
      </w:r>
    </w:p>
    <w:p w:rsidR="0028303A" w:rsidRDefault="0028303A" w:rsidP="008B013A">
      <w:pPr>
        <w:spacing w:line="240" w:lineRule="auto"/>
      </w:pPr>
      <w:r>
        <w:t>We want the Whole Foods grant to reflect our request to help the park with fire mitigation expenses.</w:t>
      </w:r>
    </w:p>
    <w:p w:rsidR="0028303A" w:rsidRDefault="0028303A" w:rsidP="008B013A">
      <w:pPr>
        <w:spacing w:line="240" w:lineRule="auto"/>
      </w:pPr>
      <w:r>
        <w:t>It was moved and seconded that Jack be reimbursed for the expenditure of $114.94 for Network Solut</w:t>
      </w:r>
      <w:r w:rsidR="0078060F">
        <w:t xml:space="preserve">ions and $119.40 for </w:t>
      </w:r>
      <w:proofErr w:type="spellStart"/>
      <w:r w:rsidR="0078060F">
        <w:t>InMotion</w:t>
      </w:r>
      <w:proofErr w:type="spellEnd"/>
      <w:r w:rsidR="0078060F">
        <w:t xml:space="preserve">. </w:t>
      </w:r>
    </w:p>
    <w:p w:rsidR="00EE1E6C" w:rsidRPr="00EE1E6C" w:rsidRDefault="00EE1E6C" w:rsidP="00EE1E6C">
      <w:pPr>
        <w:spacing w:line="240" w:lineRule="auto"/>
      </w:pPr>
    </w:p>
    <w:p w:rsidR="00342930" w:rsidRDefault="00342930" w:rsidP="00342930">
      <w:pPr>
        <w:spacing w:line="240" w:lineRule="auto"/>
        <w:jc w:val="center"/>
        <w:rPr>
          <w:b/>
        </w:rPr>
      </w:pPr>
      <w:r w:rsidRPr="00EC27FA">
        <w:rPr>
          <w:b/>
        </w:rPr>
        <w:lastRenderedPageBreak/>
        <w:t>New</w:t>
      </w:r>
      <w:r w:rsidRPr="000E13DE">
        <w:rPr>
          <w:b/>
        </w:rPr>
        <w:t xml:space="preserve"> Business</w:t>
      </w:r>
    </w:p>
    <w:p w:rsidR="008B013A" w:rsidRDefault="008B013A" w:rsidP="00EC27FA">
      <w:pPr>
        <w:spacing w:line="240" w:lineRule="auto"/>
      </w:pPr>
      <w:r>
        <w:t>The Foundation for Colorado State Parks will be at our next volunteer meeting.  They are a 5013C that gives about $60,000 each year to the State Parks.  They are interested in input as to how they can better serve the parks by getting commercial sponsorships for additional revenue.  They want to target their advertising and marketing to the people who use the park.</w:t>
      </w:r>
    </w:p>
    <w:p w:rsidR="00B72357" w:rsidRDefault="00B72357" w:rsidP="00EC27FA">
      <w:pPr>
        <w:spacing w:line="240" w:lineRule="auto"/>
      </w:pPr>
      <w:r>
        <w:t xml:space="preserve">The meeting was adjourned at 6:15.  The next meeting will be </w:t>
      </w:r>
      <w:r w:rsidR="00B10205">
        <w:t>September 10</w:t>
      </w:r>
      <w:r>
        <w:t>.</w:t>
      </w:r>
    </w:p>
    <w:p w:rsidR="00B72357" w:rsidRDefault="00B72357" w:rsidP="00EC27FA">
      <w:pPr>
        <w:spacing w:line="240" w:lineRule="auto"/>
      </w:pPr>
    </w:p>
    <w:p w:rsidR="00B72357" w:rsidRPr="00262779" w:rsidRDefault="00B72357" w:rsidP="00EC27FA">
      <w:pPr>
        <w:spacing w:line="240" w:lineRule="auto"/>
        <w:rPr>
          <w:vertAlign w:val="superscript"/>
        </w:rPr>
      </w:pPr>
      <w:r>
        <w:t xml:space="preserve"> </w:t>
      </w:r>
    </w:p>
    <w:p w:rsidR="00EC27FA" w:rsidRDefault="00EC27FA" w:rsidP="00526C31">
      <w:pPr>
        <w:spacing w:line="240" w:lineRule="auto"/>
      </w:pPr>
    </w:p>
    <w:p w:rsidR="00EC27FA" w:rsidRDefault="00EC27FA" w:rsidP="00526C31">
      <w:pPr>
        <w:spacing w:line="240" w:lineRule="auto"/>
      </w:pPr>
    </w:p>
    <w:p w:rsidR="00747AED" w:rsidRPr="000E13DE" w:rsidRDefault="001960D3" w:rsidP="00526C31">
      <w:pPr>
        <w:spacing w:line="240" w:lineRule="auto"/>
      </w:pPr>
      <w:r w:rsidRPr="000E13DE">
        <w:t>Respectfully submitted,</w:t>
      </w:r>
      <w:r w:rsidR="00747AED" w:rsidRPr="000E13DE">
        <w:t xml:space="preserve">          </w:t>
      </w:r>
    </w:p>
    <w:p w:rsidR="00526C31" w:rsidRPr="000E13DE" w:rsidRDefault="001960D3" w:rsidP="00526C31">
      <w:pPr>
        <w:spacing w:line="240" w:lineRule="auto"/>
      </w:pPr>
      <w:r w:rsidRPr="000E13DE">
        <w:t xml:space="preserve">Susan Simmons, Secretary  </w:t>
      </w:r>
    </w:p>
    <w:p w:rsidR="00526C31" w:rsidRPr="000E13DE" w:rsidRDefault="00526C31" w:rsidP="00526C31">
      <w:pPr>
        <w:spacing w:line="240" w:lineRule="auto"/>
      </w:pPr>
    </w:p>
    <w:sectPr w:rsidR="00526C31" w:rsidRPr="000E13DE" w:rsidSect="009F3D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rsids>
    <w:rsidRoot w:val="00393E47"/>
    <w:rsid w:val="00013854"/>
    <w:rsid w:val="00031971"/>
    <w:rsid w:val="000C1550"/>
    <w:rsid w:val="000E13DE"/>
    <w:rsid w:val="001960D3"/>
    <w:rsid w:val="001D4270"/>
    <w:rsid w:val="00216C6A"/>
    <w:rsid w:val="00262779"/>
    <w:rsid w:val="00270FD4"/>
    <w:rsid w:val="0028303A"/>
    <w:rsid w:val="002A1C28"/>
    <w:rsid w:val="002E67A4"/>
    <w:rsid w:val="00322A4A"/>
    <w:rsid w:val="00327B47"/>
    <w:rsid w:val="00342930"/>
    <w:rsid w:val="00355DE5"/>
    <w:rsid w:val="00393E47"/>
    <w:rsid w:val="003D3A9A"/>
    <w:rsid w:val="00471C80"/>
    <w:rsid w:val="004B505C"/>
    <w:rsid w:val="004B730B"/>
    <w:rsid w:val="00502BB9"/>
    <w:rsid w:val="00526C31"/>
    <w:rsid w:val="0053169A"/>
    <w:rsid w:val="005B320D"/>
    <w:rsid w:val="005C2C42"/>
    <w:rsid w:val="005F33F3"/>
    <w:rsid w:val="00632059"/>
    <w:rsid w:val="006760BC"/>
    <w:rsid w:val="0072425F"/>
    <w:rsid w:val="00747AED"/>
    <w:rsid w:val="0078060F"/>
    <w:rsid w:val="00827122"/>
    <w:rsid w:val="00854CE6"/>
    <w:rsid w:val="008A3400"/>
    <w:rsid w:val="008B013A"/>
    <w:rsid w:val="008B289D"/>
    <w:rsid w:val="009076F3"/>
    <w:rsid w:val="00947318"/>
    <w:rsid w:val="00963CDA"/>
    <w:rsid w:val="009F165F"/>
    <w:rsid w:val="009F3D69"/>
    <w:rsid w:val="00A05BC6"/>
    <w:rsid w:val="00A24BC4"/>
    <w:rsid w:val="00A6025F"/>
    <w:rsid w:val="00A60E17"/>
    <w:rsid w:val="00AC2133"/>
    <w:rsid w:val="00AD2ED7"/>
    <w:rsid w:val="00AE3099"/>
    <w:rsid w:val="00B10205"/>
    <w:rsid w:val="00B26C31"/>
    <w:rsid w:val="00B530CE"/>
    <w:rsid w:val="00B72357"/>
    <w:rsid w:val="00B7338F"/>
    <w:rsid w:val="00B92ED1"/>
    <w:rsid w:val="00BA0878"/>
    <w:rsid w:val="00BA160A"/>
    <w:rsid w:val="00BB0670"/>
    <w:rsid w:val="00BD54DB"/>
    <w:rsid w:val="00C03DB3"/>
    <w:rsid w:val="00C95FE3"/>
    <w:rsid w:val="00CC00BD"/>
    <w:rsid w:val="00CC4C67"/>
    <w:rsid w:val="00D24A31"/>
    <w:rsid w:val="00D35BBA"/>
    <w:rsid w:val="00D45231"/>
    <w:rsid w:val="00DC0BB9"/>
    <w:rsid w:val="00E344CB"/>
    <w:rsid w:val="00E937EF"/>
    <w:rsid w:val="00EB39E3"/>
    <w:rsid w:val="00EC27FA"/>
    <w:rsid w:val="00EE1E6C"/>
    <w:rsid w:val="00EE540F"/>
    <w:rsid w:val="00F367D4"/>
    <w:rsid w:val="00F84A84"/>
    <w:rsid w:val="00F8682F"/>
    <w:rsid w:val="00FA2B0C"/>
    <w:rsid w:val="00FC26E5"/>
    <w:rsid w:val="00FF5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7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5</cp:revision>
  <cp:lastPrinted>2012-07-09T00:59:00Z</cp:lastPrinted>
  <dcterms:created xsi:type="dcterms:W3CDTF">2012-08-14T03:52:00Z</dcterms:created>
  <dcterms:modified xsi:type="dcterms:W3CDTF">2012-08-14T04:19:00Z</dcterms:modified>
</cp:coreProperties>
</file>